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16a30" w14:textId="a516a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временного запрета на вывоз легких дистиллятов и продуктов керосина, газойлей и прочих нефтепродуктов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2012 года № 1694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2013 года.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единых мерах нетарифного регулирования в отношении третьих стран от 25 января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порядке введения и применения мер, затрагивающих внешнюю торговлю товарами, на единой таможенной территории в отношении третьих стран от 9 июня 2009 года, в целях недопущения критического недостатка и роста цен на внутреннем рынке нефтепродуктов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Ввести сроком на шесть месяцев запрет на вывоз легких дистиллятов и продуктов (код ТН ВЭД ТС 2710 12), керосина (код ТН ВЭД ТС 2710 19 210 0 – 2710 19 250 0), газойлей (код ТН ВЭД ТС 2710 19 420 0 – 2710 19 480 0, 2710 20 110 0 – 2710 20 190 0) и прочих нефтепродуктов (код ТН ВЭД ТС 2710 20 900 0), кроме специальных бензинов (код ТН ВЭД ТС 2710 12 210 0 – 2710 12 250 0) и печного топлива бытового.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таможенного контроля Министерства финансов Республики Казахстан в установленном законодательством порядке обеспечить контроль по исполнению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Акционерному обществу «Национальная компания «Қазақстан темір жолы» (по согласованию) в установленном законодательством порядке принять меры по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экономического развития и торговли Республики Казахстан в установленном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проинформировать Евразийскую экономическую комиссию о введении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 запрета;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внести на рассмотрение Евразийской экономической комиссии предложения о применении мер,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другими государствами – участниками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иностранных дел Республики Казахстан в течение четырнадцати календарных дней со дня официального опубликования настоящего постановления уведомить Секретариат Интеграционного комитета Евразийского экономического сообщества о принимаемых Правительством Республики Казахстан мерах по регулированию внешнеторговой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 1 января 2013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