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3f9c" w14:textId="d54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сентября 1998 года № 845 "О совершенствовании правового обеспечения дорожного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«О совершенствовании правового обеспечения дорожного хозяйства» (САПП Республики Казахстан, 1998 г., № 31, ст. 269)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 на территории Республики Казахстан,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– документ, подтверждающий соответствие фактического состояния объекта наружной (визуальной) рекламы и объекта дорожного сервиса требованиям, установленным нормативно-техническими документами в области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условие – документ, устанавливающий нормативно- технические требования, подлежащие выполнению при проведении работ с целью обеспечения безопасности дорожного движения и сохранности дорожных сооружений на автомобильных дорогах.»;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Производство работ на дорогах допускается только при наличии разрешения (ордера) на право производства работ, выданного управляющим автомобильными дорогами, или в случаях, предусмотренных настоящими Правилами, подразделениями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Управляющие автомобильными дорогами при выдаче соответствующего разрешения (ордера) за три рабочих дня до начала производства работ уведомляют подразделения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Пользователи автомобильными дорогами производят согласования: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дорожными органами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крупногабаритных и (или)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автомобильных дорог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гостиниц, мотелей, кемпингов, автозаправочных станций, станций технического обслуживания, пунктов питания и торговли в придорожной полосе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в полосе отвода автомобильных дорог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съездов с дорог и площадок для погрузки и разгрузки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любых работ на автомобильных дорогах, создающих помехи движению транспортных средств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опор наружного освещения в полосе отвода и придорожной полосе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памятников, устройство заборов, декоративных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маршрутов движения пассажирских транспортных средств общего пользования и расположение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подразделениями дорожной полиции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массовых и спортивных мероприятий на автомобильных дорогах.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Дорожные органы производят согласование (осуществляют выдачу технических условий и паспортов) не позднее семи рабочих дней, за исключением согласования установки в полосе отвода автомобильных дорог наружной (визуальной) рекламы, которое производится не позднее пяти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дорожной полиции производят согласование не позднее семи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Допустимые параметры автотранспортных средств, предназначенных для передвижения по автомобильным дорогам Республики Казахстан, правила организации и осуществления перевозок неделимых крупногабаритных и тяжеловесных грузов на территории Республики Казахстан определяются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схему расстановки дорожных знаков и ограждений и мест производства работ;»;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«производство ремонтных и других работ без соответствующего согласования с дорожными органами, управляющими автомобильными дорогами, или, в случаях, предусмотренных настоящими Правилами, подразделениями дорожной полиции;»;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«44. При проведении массовых и спортивных мероприятий решения об ограничении или прекращении движения на дорогах принимают подразделения дорожной полиции.»;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Организации и граждане, производящие работы в пределах дороги или полосы отвода, несут установленную законом ответственность за несоблюдение согласованных с дорожными органами технических условий и сроков работ, а также за необеспеченность безопасности движения как в зоне производства работ, так и на временных съездах и объездах.»;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Паспорт выдается дорожным органом по автомобильным дорогам общего пользования международного и республиканского значения или местным исполнительным органом по автомобильным дорогам общего пользования областного или районного значения в течение пяти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Запрещается самовольное размещение объектов наружной (визуальной) рекламы без соответствующего оформления документации и согласования ее в дорожных органах или местных исполнительных органах.».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