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2441" w14:textId="f762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июня 1997 года № 926 "О создании Республиканского государственного казенного предприятия "Государственный центр по выплате пенсий"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2012 года № 1577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4 июня 1997 года № 926 «О создании Республиканского государственного казенного предприятия «Государственный центр по выплате пенсий» (САПП Республики Казахстан, 1997 г., № 24, ст. 217)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Основными видами деятельности Предприятия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организацию и осуществление выплат пенсий, пособий, единовременных и иных выплат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присвоение социальных индивидуальных кодов;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базы данных вкладчиков (получателей) по обязательным пенсионным взносам и единого списка физических лиц, заключивших договор о пенсионном обеспечении за счет обязательных пенсионных взносов,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обязательных пенсионных взносов, фактически внесенных вкладчиком на момент приобретения права на пенсионные выплаты, с учетом прогнозного уровня инфляции на следующий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персонифицированный учет обязательных пенсионных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перевод обязательных пенсионных взносов и (или) пени от агентов в накопительные пенсионные фонды, возврат агентам излишне (ошибочно) уплаченных сумм пенсионных взносов и (или) пени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возврат агенту обязательных пенсионных взносов лиц, не заключивших договора о пенсионном обеспечении за счет обязательных пенсионных взносов и (или) не имеющих свидетельства о присвоении социального индивидуального кода, и (или) в реквизитах которых допущены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направление электронных уведомлений в накопительные пенсионные фонды о переводе пенсионных накоплений и осуществление перевода пенсионных накоплений вкладчиков (получателей), сформированных за счет обязательных пенсионных взносов, из одного накопительного пенсионного фонда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оформление отказов во внесении сведений в единый список физических лиц, заключивших договор о пенсионном обеспечении за счет обязательных пенсионных взносов, в случае, если в течение года вкладчик (получатель) дважды заключал договор о пенсионном обеспечении за счет обязательных пенсионных взносов, а также в случае,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45-2 Закона Республики Казахстан от 20 июня 1997 года «О пенсионном обеспечении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взаиморасчеты по обязательствам накопительных пенсионных фондов, возникшим при переводе пенсионных накоплений вкладчиков (получателей),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формирование и представление в уполномоченный орган, осуществляющий руководство в сфере обеспечения поступления налогов и других обязательных платежей в бюджет, реестров платежных документов агентов по перечисленным на счет Центра и возвращенным агенту из Центра суммам обязательных пенсионных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формирование макета дел получателей пенсий, пособий, единовременных и иных выплат в соответствии с законодательством Республики Казахстан для назначения выплаты органом, назначающим пенсионные и социальные выплаты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формирование централизованной базы данных и персонифицированный учет получателей пенсий, пособий, единовременных и иных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переводы обязательных пенсионных взносов и (или) пени за задержку переводов обязательных пенсионных взносов из накопительного пенсионного фонда в другой накопительный пенсионный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агентами и накопительными пенсионными фондами по вопросам учета, перевода, возврата обязательных пенсионных взносов и (или) пени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организацию мероприятий по обеспечению работоспособности единой информационной системы центрального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информационных услуг физическим и юридическим лицам по видам деятельности Центра с учетом требований законодательства Республики Казахстан по обеспечению сохранности тайны пенсионных накоплений;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персонифицированный учет и формирование централизованной базы данных обязательных социальных отчислений и социальных выплат участников системы обязательного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организацию социальных выплат из средств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взаимодействие с уполномоченным органом по назначению социальных выплат по вопросам приема документов, формирования макетов дел на назначение, перерасчетов социальных выплат из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предоставление информационных услуг участникам системы обязательного социального страхования в соответствии с видами деятельности Центра с учетом требований законодательства Республики Казахстан по обеспечению конфиденциальности информации о состоянии и движении социальных отчислений и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переводов обязательных социальных отчислений и (или) пени от плательщиков в Государственный фонд социального страхования, возвратов плательщикам излишне (ошибочно) уплаченных сумм социальных отчислений и (или) пени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организацию и перечисление в накопительные пенсионные фонды сумм 10 % обязательных пенсионных взносов, удержанных из социальных выплат из средств Государственного фонда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формирование и представление в уполномоченный орган, осуществляющий руководство в сфере обеспечения поступлений налогов и других обязательных платежей в бюджет, реестров поступивших и возвращенных социальных отчислений плательщиков;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возвратов плательщику сумм социальных отчислений лиц, не имеющих свидетельства о присвоении социального индивидуального кода, и (или) в реквизитах которых допущены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иные виды деятельности, предусмотренные законами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