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62441" w14:textId="f7624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4 июня 1997 года № 926 "О создании Республиканского государственного казенного предприятия "Государственный центр по выплате пенсий"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декабря 2012 года № 1577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от 4 июня 1997 года № 926 «О создании Республиканского государственного казенного предприятия «Государственный центр по выплате пенсий» (САПП Республики Казахстан, 1997 г., № 24, ст. 217)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Основными видами деятельности Предприятия определить: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организацию и осуществление выплат пенсий, пособий, единовременных и иных выплат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присвоение социальных индивидуальных кодов;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формирование базы данных вкладчиков (получателей) по обязательным пенсионным взносам и единого списка физических лиц, заключивших договор о пенсионном обеспечении за счет обязательных пенсионных взносов,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определение размера обязательных пенсионных взносов, фактически внесенных вкладчиком на момент приобретения права на пенсионные выплаты, с учетом прогнозного уровня инфляции на следующий финансовый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персонифицированный учет обязательных пенсионных взносов;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перевод обязательных пенсионных взносов и (или) пени от агентов в накопительные пенсионные фонды, возврат агентам излишне (ошибочно) уплаченных сумм пенсионных взносов и (или) пени по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возврат агенту обязательных пенсионных взносов лиц, не заключивших договора о пенсионном обеспечении за счет обязательных пенсионных взносов и (или) не имеющих свидетельства о присвоении социального индивидуального кода, и (или) в реквизитах которых допущены ошибки;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направление электронных уведомлений в накопительные пенсионные фонды о переводе пенсионных накоплений и осуществление перевода пенсионных накоплений вкладчиков (получателей), сформированных за счет обязательных пенсионных взносов, из одного накопительного пенсионного фонда в другой;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оформление отказов во внесении сведений в единый список физических лиц, заключивших договор о пенсионном обеспечении за счет обязательных пенсионных взносов, в случае, если в течение года вкладчик (получатель) дважды заключал договор о пенсионном обеспечении за счет обязательных пенсионных взносов, а также в случае,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45-2 Закона Республики Казахстан от 20 июня 1997 года «О пенсионном обеспечении в Республике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взаиморасчеты по обязательствам накопительных пенсионных фондов, возникшим при переводе пенсионных накоплений вкладчиков (получателей),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формирование и представление в уполномоченный орган, осуществляющий руководство в сфере обеспечения поступления налогов и других обязательных платежей в бюджет, реестров платежных документов агентов по перечисленным на счет Центра и возвращенным агенту из Центра суммам обязательных пенсионных взносов;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формирование макета дел получателей пенсий, пособий, единовременных и иных выплат в соответствии с законодательством Республики Казахстан для назначения выплаты органом, назначающим пенсионные и социальные выплаты из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формирование централизованной базы данных и персонифицированный учет получателей пенсий, пособий, единовременных и иных выплат;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переводы обязательных пенсионных взносов и (или) пени за задержку переводов обязательных пенсионных взносов из накопительного пенсионного фонда в другой накопительный пенсионный фонд;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взаимодействие с агентами и накопительными пенсионными фондами по вопросам учета, перевода, возврата обязательных пенсионных взносов и (или) пени по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организацию мероприятий по обеспечению работоспособности единой информационной системы центрального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предоставление информационных услуг физическим и юридическим лицам по видам деятельности Центра с учетом требований законодательства Республики Казахстан по обеспечению сохранности тайны пенсионных накоплений;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персонифицированный учет и формирование централизованной базы данных обязательных социальных отчислений и социальных выплат участников системы обязательного социального страхования;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организацию социальных выплат из средств Государственного фонда социального страхования;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взаимодействие с уполномоченным органом по назначению социальных выплат по вопросам приема документов, формирования макетов дел на назначение, перерасчетов социальных выплат из Государственного фонда социального страхования;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предоставление информационных услуг участникам системы обязательного социального страхования в соответствии с видами деятельности Центра с учетом требований законодательства Республики Казахстан по обеспечению конфиденциальности информации о состоянии и движении социальных отчислений и социальных выплат;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переводов обязательных социальных отчислений и (или) пени от плательщиков в Государственный фонд социального страхования, возвратов плательщикам излишне (ошибочно) уплаченных сумм социальных отчислений и (или) пени по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организацию и перечисление в накопительные пенсионные фонды сумм 10 % обязательных пенсионных взносов, удержанных из социальных выплат из средств Государственного фонда социального страхования;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формирование и представление в уполномоченный орган, осуществляющий руководство в сфере обеспечения поступлений налогов и других обязательных платежей в бюджет, реестров поступивших и возвращенных социальных отчислений плательщиков;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возвратов плательщику сумм социальных отчислений лиц, не имеющих свидетельства о присвоении социального индивидуального кода, и (или) в реквизитах которых допущены ошибки;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иные виды деятельности, предусмотренные законами Республики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