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8a3e" w14:textId="3c0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мая 2012 года № 611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2012 года № 611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2012 год на неотложные затраты, средства в сумме 463614000 (четыреста шестьдесят три миллиона шестьсот четырнадцать тысяч) тенге на ремонт Коргалжинской трассы от поста Рубеж до поселка Акмол.».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