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eb57" w14:textId="6ffe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"Государственный природный резерват "Алтын Дала" Комитета лесного и охотничьего хозяйства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2012 года № 1496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«Государственный природный резерват «Алтын Дала» Комитета лесного и охотничьего хозяйства Министерства сельского хозяйства Республики Казахстан (далее - учреждение) на территории Амангельдинского и Жангельдинского районов Костанайской области общей площадью 489766 гектаров, в том числе включив территорию Сарыкопинского государственного природного заказника республиканского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учреждению в порядке, установленном законодательством Республики Казахстан, земельные участки общей площадью 489766 гектаров в постоянное землепользование, из них на территории Амангельдинского района Костанайской области - 133987 гектаров и территории Жангельдинского района Костанайской области - 355779 гектаров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Перевести указанные земельные участки из категории земель запаса в категорию земель особо охраняемых природных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Акимату Костанайской области в порядке, установленном законодательством Республики Казахстан, установить охранную зону вокруг земель учреждения с запрещением и (или) ограничением в пределах этой зоны любой деятельности, отрицательно влияющей на состояние и восстановление экологических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финансирование учреждения осуществляется из республиканского бюджета за счет и в пределах сумм, предусматриваемых в республиканском бюджете на содержание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2012 года № 1496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 земельных участков, предоставляемых в постоянное</w:t>
      </w:r>
      <w:r>
        <w:br/>
      </w:r>
      <w:r>
        <w:rPr>
          <w:rFonts w:ascii="Times New Roman"/>
          <w:b/>
          <w:i w:val="false"/>
          <w:color w:val="000000"/>
        </w:rPr>
        <w:t>
землепользование государственному учреждению «Государственный</w:t>
      </w:r>
      <w:r>
        <w:br/>
      </w:r>
      <w:r>
        <w:rPr>
          <w:rFonts w:ascii="Times New Roman"/>
          <w:b/>
          <w:i w:val="false"/>
          <w:color w:val="000000"/>
        </w:rPr>
        <w:t>
природный резерват «Алтын Дала» Комитета лесного и охотничьего</w:t>
      </w:r>
      <w:r>
        <w:br/>
      </w:r>
      <w:r>
        <w:rPr>
          <w:rFonts w:ascii="Times New Roman"/>
          <w:b/>
          <w:i w:val="false"/>
          <w:color w:val="000000"/>
        </w:rPr>
        <w:t>
хозяйства Министерства сельского хозяйства Республики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гектарах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3317"/>
        <w:gridCol w:w="1379"/>
        <w:gridCol w:w="1489"/>
        <w:gridCol w:w="1424"/>
        <w:gridCol w:w="1379"/>
        <w:gridCol w:w="1468"/>
        <w:gridCol w:w="1490"/>
        <w:gridCol w:w="1293"/>
      </w:tblGrid>
      <w:tr>
        <w:trPr>
          <w:trHeight w:val="33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категории земель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угодьям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с/х угодий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водой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дорогами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355779,0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297879,0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293586,0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4293,0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133987,0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121 427,0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115 282,0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489766,0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419306,0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408868,0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10438,0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44914,0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24460,0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2012 года № 1496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
которые вносятся в некоторые решения Правительства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«Некоторые вопросы Министерства сельского хозяйства Республики Казахстан» (САПП Республики Казахстан, 2005 г., № 14, ст. 168):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лесного и охотничьего хозяйства Министерства сельского хозяйства Республики Казахстан,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21-5,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«21-5. Государственное учреждение «Государственный природный резерват «Алтын Дала».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12309"/>
        <w:gridCol w:w="1038"/>
      </w:tblGrid>
      <w:tr>
        <w:trPr>
          <w:trHeight w:val="10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его территориальных органов и подведомственных 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учреждений, в том числе: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12503"/>
        <w:gridCol w:w="1094"/>
      </w:tblGrid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его территориальных органов и подведомственных 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учреждений, в том числе: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11768 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 »;</w:t>
      </w:r>
    </w:p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1722"/>
        <w:gridCol w:w="1109"/>
      </w:tblGrid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учреждения, подведомственные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Министерству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в том числе: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12149"/>
        <w:gridCol w:w="1200"/>
      </w:tblGrid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учреждения, подведомственные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Министерству сельского хозяйства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12434"/>
        <w:gridCol w:w="910"/>
      </w:tblGrid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природный резерват «Акжайык»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12316"/>
        <w:gridCol w:w="1038"/>
      </w:tblGrid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природный резерват «Алтын Дала»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