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59ea" w14:textId="882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Демократической Социалистической Республики Шри-Ланка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Демократической Социалистической Республики Шри-Ланка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Демократической Социалистической Республики Шри-Ланка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2012 года № 1459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Демократической Социалистической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Шри-Ланка о сотрудничестве в области туризма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Демократической Социалистической Республики Шри-Ланка, в дальнейшем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дружественные отношения между своими государствами и содействовать изучению истории и культурного наследия своих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туризм является важным средством укрепления взаимопонимания и выражения доброй воли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развития туризма для экономического и культурного развития своих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укреплять и развивать сотрудничество в области туризма на основе равноправия и взаимной выгоды в соответствии с настоящим Соглашением, а также национальными законодательствами государств Сторон и международными договорами, участниками которых они являются.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углубления сотрудничества и развития двустороннего туризма Стороны оказывают содействие в установлении контактов между туристскими ассоциациями, объединениями, организациями, туроператорами и турагентствами государств Сторон.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содействуют созданию благоприятных условий для привлечения инвестиций в индустрию туризма своих государств и информируют друг друга по дипломатическим каналам об инвестиционных условиях в области туризма, а также обмениваются соответствующими инвестиционными проектами.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участие субъектов туристской индустрии в туристских мероприятиях, проводимых на территориях государств Сторон.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в обмене информацией об угрозах возникновения чрезвычайных ситуаций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защите интересов и обеспечению безопасности граждан государства одной из Сторон, которые находятся на территории государства другой Стороны, в том числе меры по их эвакуации в случае возникновения чрезвычайных ситуаций.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для обмена рекламными и информационными материалами о туристском потенциале государств Сторон, а также следующей информацией в области туризма о/об: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законодательстве и других нормативных правовых актах, регулирующих туристскую деятельность в своих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стратегических планах и программах развития туристской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национальном законодательстве, направленном на защиту и сохранение природных ресурсов и объектов историко-культурного наследия, являющихся туристскими достопримечательностями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статистических данных в области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принимаемых мерах, направленных на повышение конкурентоспособности и устойчивого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опыте работы в повышении качества туристских услуг и безопасности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опыте в управлении учреждений, предоставляющих туристские услуги.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сотрудничество своих уполномоченных государственных органов в области туризма в рамках деятельности Всемирной туристской организации.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установлению контактов и развитию сотрудничества между туристскими и образовательными организациями государств Сторон, специализирующихся в сфере туризма.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национальным туристским организациям государств Сторон по вопросам открытия туристских представительств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Вопросы, касающиеся создания и деятельности туристских представительств, регулируются в соответствии с национальными законодательствами государств Сторон.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органами, ответственными за исполнение положений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 –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Демократической Социалистической Республики Шри-Ланки – Министерство экономического развития Демократической Социалистической Республики Шри-Ланка.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каналам, если одна из Сторон изменит название уполномоченного органа, ответственного за исполнение положений настоящего Соглашения.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отдельных протоколов и являются его неотъемлемыми частями.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прекращено в любое время по истечении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мероприятий, начатых в ходе его действия до их завершения,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 «____» ____________ 201__ года, в двух экземплярах, каждый на казахском, русском, сингальском, тамильском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Соглашения, Стороны будут обращаться к тексту на английском языке.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Демократической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Республики Шри-Ланка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