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7545" w14:textId="2007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Концепции развития местного самоуправления 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2012 года № 1287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утверждении Концепции развития местного самоуправления в Республике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Концепции развития местного</w:t>
      </w:r>
      <w:r>
        <w:br/>
      </w:r>
      <w:r>
        <w:rPr>
          <w:rFonts w:ascii="Times New Roman"/>
          <w:b/>
          <w:i w:val="false"/>
          <w:color w:val="000000"/>
        </w:rPr>
        <w:t>
самоуправления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января 2012 года № 261 «О мерах по реализации Послания Главы государства народу Казахстана от 27 января 2012 года «Социально-экономическая модернизация – главный вектор развития Казахстана»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Концепцию развития местного самоуправления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октября 2012 года № 1287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
развития местного самоуправления в Республике Казахстан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Видение развития местного самоуправления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принципы и общие подходы развития местного самоуправления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нормативных правовых актов, посредством которых предполагается реализация Концепции.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Концепция развития местного самоуправления в Республике Казахстан (далее - Концепция) разработана в соответствии с Посланием Президента Республики Казахстан народу Казахстана от 27 января 2012 года «Социально-экономическая модернизация - главный вектор развития Казахстана», в котором отмечалось: «Важно развивать местное самоуправление, расширить участие граждан в решении всех вопросов местного развития».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местного самоуправления является одним из непременных условий экономического процветания, социального благополучия и формирования гражданского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Становление местного самоуправления в Республике Казахстан – это многоэтапный и динамичный процесс, связанный со становлением и развитием гражданского общества, общим уровнем социально-экономического развития страны, другими факторами и условиями, которые непосредственно влияют на жизнь местного населения. Однако в настоящее время имеет место наличие некоторых проблем в вопросах организации и осуществления местного самоуправления.Как известно, в развитых странах мира местное самоуправление создавалось в несколько этапов, и этот процесс длился порой десятилетиями. В Казахстане в течение определенного времени также изучается и прорабатывается проблема местного самоуправления и вопрос упирается в выбор модели местного самоуправления, которая бы соответствовала условиям и реалиям нашей страны.Процесс становления и развития местного самоуправления в Казахстане начался недавно и еще продолжается. Предстоит проделать большую работу в пересмотре законодательной базы, применительной практики и, что самое сложное – в переориентации менталитета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Видение развития местного самоуправления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Анализ текущей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современном мире благополучие государства определяется эффективным использованием способностей граждан. Именно поэтому большинство развитых стран стремится к совершенствованию моделей местного самоуправления. Данный уровень власти наиболее приближен к населению, им же формируется, ему подконтролен и решает вопросы по удовлетворению основных жизненных потребностей населения. При рациональном построении местного самоуправления не только оптимально расходуются местные ресурсы, но и заметно повышается доверие населения к власти.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нынешнем этапе развития такая задача встала и перед Казахстаном. Повышение эффективности и конкурентоспособности его системы управления обуславливает необходимость передачи функций непосредственного обеспечения жизнедеятельности населения административно-территориальных единиц в сферу регулирования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этот объективно необходимый процесс сдерживается нерешенностью многих вопросов и слабым законодательным регулированием. Основным недостатком внедрения местного самоуправления в Казахстане и попыток подготовки проектов соответствующих законов явилось их фрагментарное осуществление без предварительной выработки целостной системы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нормативными правовыми актами, регламентирующими вопросы местного самоуправления в Республике Казахстан, являются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«О местном государственном управлении и самоуправлении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2007 году внесены дополнения в Конституцию, которыми определено, что местное самоуправление осуществляется населением непосредственно, а также через маслихаты и другие органы местного самоуправления. Законодательством установлено, что аким, наряду с функциями государственного управления, осуществляет функции и местного самоуправления, а для обсуждения вопросов местного значения путем прямого волеизъявления могут проводиться собрания (сходы)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сформированы аппараты акимов аулов (сел), поселков, городов районного значения, а также районов в городах в организационно-правовой форме юридического лица. При этом, они не имеют самостоятельного бюджета, но являются администраторами бюджетных программ. Эти расходы предусматриваются в составе бюджета района (города областного значения) и утверждаются соответствующими маслихатами. Данные расходы направлены на осуществление дошкольного воспитания и обучения, оказание социальной помощи нуждающимся гражданам на дому, благоустройства и озеленения населенных пунктов, похозяйственного учета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акимами аулов (сел), аульного (сельского) округа, поселка закреплен целый ряд функций, но они обеспечиваются финансами по остаточному принципу. В результате данные акимы остаются не способными решать вопросы местного значения, что объективно вызывает недовольство со стороны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данной проблемы на первоначальном этапе с 2012 года в рамках Программы «Развитие регионов» реализуется механизм финансовой поддержки регионов на решение актуальных вопросов местного значения. Важным фактором данного механизма является участие населения при отборе мероприятий и распределении полученных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создание самостоятельных бюджетов на нижнем уровне сдерживается тем фактором, что большинство районных бюджетов является субвенционными. Следует ожидать того, что бюджеты нижнего уровня управления, в случае их формирования, также будут субвенционными (к примеру: в Акмолинской области все 17 районов получают субвенцию из областного бюджета, в Карагандинской области из 9 районов 8 являются субвенционными).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Поэтому закрепление за этими уровнями управления налоговых и неналоговых поступлений не позволит обеспечить их финансовую самодостаточность.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в настоящее время существует ряд нерешенных проблем в осуществлении местного самоуправления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Действующим законодательством предусмотрено, что порядок проведения собрания (схода) и принятия решений определяется областными, города республиканского значения и столицы маслихатами, и при этом каждый должен принимать свой порядок проведения 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на сегодня предусмотренные законодательством нормы по участию граждан в обсуждении вопросов местного значения на собраниях (сходах) практически не реализуются. Не регламентирован в законодательстве порядок формирования, проведения и полномочий собраний (сходов).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основных проблемных моментов в недостаточной самостоятельности акимов сельского уровня при осуществлении ими возложенных функций отмечается ограниченность прав владения и распоряжения собственными финансовыми средствами, имуществом и другими ресурсными возможностями. Необходимо поэтапно расширять полномочия сельских акимов в принятии решений в хозяйственной и экономической сферах, в решении вопросов эффективного использования имеющихся местных ресурсов – земли, имущества, реального способствования росту малого и среднего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устойчивого комплексного социально-экономического развития населенного пункта на низовом уровне управления в действующие программы развития района (города областного значения) будет включен подраздел, в котором найдут свое отражение первоочередные нужды и потребности жителей данной территории, являющиеся основанием для формирования бюджетных программ, направленных на обеспечение жизнедеятельности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Эффективность местного самоуправления во многом зависит не только от наличия всего комплекса необходимых законов, обеспечивающих правовую, организационную и экономическую самостоятельность самоуправления, но и от понимания населением своих прав и возможностей в осуществлении местного самоуправления, от действительной способности реализации права на местное самоуправление.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недостаточный уровень правовой грамотности населения в части понимания своих прав и возможностей в осуществлении местного самоуправления, в большей степени на селе, необходимо активизировать информационно-разъяснительную деятельность по разъяснению среди населения вопросов о роли и месте самоуправления в обществе и государстве.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Мировая практика свидетельствует, что местное самоуправление эффективно функционирует в административно-территориальных единицах низового уровня, где компактно проживает население. В Казахстане это аул, село, аульный (сельский) округ, поселок, город районного значения, район в городе.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Наделять полномочиями органы местного самоуправления нужно поэтапно, начиная с малых позиций. В противном случае органы самоуправления не справятся с поставленными перед ними задачами, и общая цель будет поставлена под угрозу. Доверие к органам местного самоуправления как со стороны государственных учреждений, так и со стороны населения появится лишь в процессе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Цели, задачи, период реализации и ожидаемые результаты от реализации Концепции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плане развития Республики Казахстан до 2020 года определены приоритеты дальнейшей модернизации политической системы в целом, в том числе развития местного самоуправления в Казахстане. Продолжится модернизация политической системы. К 2020 году в Казахстане возрастет значение представительной власти, будут созданы эффективные институты местного самоуправления и гражданского общества, соответствующие лучшим международным 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положений Стратегии развития Казахстана до 2020 года, цель Концепции - определить основные концептуальные направления дальнейшего развития системы местного самоуправления в Казахстане.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указанной цели с учетом вышеназванных ключевых проблем предусматривается решение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уровне аулов (сел), поселков, городов районного значения постепенно повысить роль населения в решении вопросов местного значения через собрания (сходы) местного сообщества путем стимулирования участия, заинтересованности и ответственности населения при принятии управленческих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уровне городов для решения самых насущных проблем, которые волнуют местное население, внедрить механизм вовлечения части активного населения в процесс принятия управленческих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поэтапно усилить роль маслихатов при назначении или избрании акимов села, поселка, города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расширить финансовую и экономическую самостоятельность сельского уровня управления в решении вопросов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Периоды реализации: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(2012–2016 годы) – расширение потенциала действующей схемы управления, прежде всего, на нижних уровнях власти;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этап (2017–2020 годы) – формирование органов местного самоуправления на нижних уровнях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конституционного права граждан на осуществление местного самоуправления в части выражения волеизъявления населения через собрания (сходы);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роли населения, его участия в качественном решении вопросов благоустройства населенных пунктов, повышение заинтересованности населения в получении качественных жилищно-коммунальных услуг, улучшении санитарного состояния, общественного порядка, посредством участия в принятии управленческих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выработка механизма активного вовлечения городского населения в решение местных проблем, за исключением городов, имеющих в своем составе районы;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порядка участия местного населения в мониторинге бюджетных средств, выделенных на решение проблем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поэтапное и последовательное укрепление самостоятельности акимов нижних уровней в решении актуальных вопросов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повышение гражданской и политической активности казахстанцев в решении важных проблем жизнедеятельности посредством проведенной информационно-разъяснительной работы среди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будет создана эффективная система органов местного самоуправления, обладающих определенной экономической и финансовой самостоятельностью, способных оказать помощь государству в проведении экономических преобразований и выполнить возложенные на них социальные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местного самоуправления будут способны решать различные вопросы местного значения, в том числе вопросы защиты интересов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необходимо участие органов местного самоуправления в осуществлении государственных полномочий. Это объясняется тем, что многие вопросы более целесообразно решать на местах. В свою очередь такая постановка взаимоотношений между органами местного самоуправления и органами государственной власти ведет к децентрализации управления и обеспечивает совместное участие этих органов в решении региональных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Важным показателем в определении значения местных органов самоуправления служит тот фактор, что в их деятельности непосредственное участие будет принимать население.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самостоятельности местного самоуправления и эффективного жизнеобеспечения населения местные органы самоуправления постепенно будут наделены правом на материально-финансовые ресурсы.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придаст новый импульс социально-экономическому развитию страны и формированию полноценного гражданского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проекта Концепции позволит реализовать конституционные нормы, создать законодательные основы организации и деятельности местного самоуправления, провести реальные реформы в сфере децентрализации и демократизации власти, повысить роль населения в решении вопросов местного значения, создать условия для прямого участия населения в управлении территориями, снизить уровень негативных проявлений бюрократизма и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предлагаемых мер в конечном итоге будет реализация политики развития местного самоуправления, которая в свою очередь приведет к созданию системы взаимодействия населения, местного самоуправления и государственной власти, эффективное функционирование которой позволит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Повышение роли населения, его участия в качественном решении вопросов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Улучшение условий жизнедеятельности населения в каждом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Повышение политической стабильности в регионе и государстве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Обзор позитивного опыта мировой практики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Теоретической базой для конституционно-правового регулирования местного самоуправления являются общепризнанные ценности муниципальной демократии и муниципального управления, закрепленные Европейской Хартией местного самоуправления от 15 октября 1985 года, которые устанавливают,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местное самоуправление составляет одну из основ любого демократического строя;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 граждан на участие в управлении государством может быть непосредственно осуществлено именно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существование облеченных реальной властью органов местного самоуправления обеспечивает эффективное и одновременно приближенное к гражданину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органы местного самоуправления, создаваемые демократическим путем, должны иметь широкую автономию в отношении своей компетенции, порядка ее осуществления и необходимые для этого средства.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самоуправления предполагает наличие соответствующих экономических условий, четкую правовую базу, которая бы разграничила предметы ведения между государством и местным самоуправлением, качественно иной уровень массового сознания, правовой культуры и поведения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научной литературе наиболее часто встречается классификация известных в мировой практике моделей организации власти на местах, в основе которой лежат отношения между органами местного самоуправления и органами центральной власти.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данным подходом можно выделить четыре базовые модели местного самоуправления: англосаксонскую, континентальную, смешанную и советскую.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Англосаксонская (классическая) модель получила распространение преимущественно в странах с одноименной правовой системой: Великобритании, США, Канаде, Индии, Австралии, Новой Зеландии и др.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чертами этой модели являются формальная автономия и самостоятельность местного самоуправления, отсутствие на местах уполномоченных центрального правительства, опекающих органы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Заметно отличается от англосаксонской модели континентальная модель организации власти на местах, которая получила распространение не только в странах континентальной Европы (Франция, Италия, Испания, Бельгия), но и в большинстве стран Латинской Америки, Ближнего Востока.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Отличительные признаки этой модели следующие: сочетание местного самоуправления и государственного управления на местах, выборности и назначаемости, определенная иерархия системы местного самоуправления, подчиненность нижестоящих звеньев вышестоящим, наличие на местном уровне специального представителя центральной власти, полномочного осуществлять государственный контроль за деятельностью органов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рассмотренными моделями существуют варианты организации власти на местах, в той или иной степени вобравшие в себя черты каждой из них и обладающие собственными специфическими признаками. Эти модели получили название смешанных. К таким моделям можно отнести местное самоуправление в Германии, Австрии, Японии, в некоторых постсоциалистических и развивающихся странах.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Характерным признаком смешанной модели можно считать сочетание достаточно автономного местного самоуправления на низовом территориальном уровне с государственным управлением на более высоком.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Принципиальное отличие от рассмотренных выше моделей имеет так называемая советская модель организации власти на местах. Эта модель была еще недавно широко распространена в странах «мировой системы социализма», а также в ряде развивающихся государств просоциалистического образца. Сейчас она имеет место лишь в немногих странах, все еще сохранивших социалистическую ориентацию (Китай, Куба, КНДР), а также в некоторых государствах, образованных из бывших республик Советского Союза (Беларусь, Узбекистан).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признаками данной модели являются следующие: единовластие представительных органов снизу доверху, жесткая централизация системы представительных и исполнительных органов, иерархическая соподчиненность всех ее звеньев, отсутствие муниципальной собственности,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децентрализации государственного управления и становления системы местного самоуправления в странах Центральной и Восточной Европы является наиболее близким для Казахстана, в силу того, что данным странам также пришлось реформировать прежнюю систему местных советов, которые были основой системы местного управления во всех странах постсоциалистического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Польши, территориальное управление которой имеет давнюю историю и продолжительную традицию, в этом вопросе является наиболее показательным для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территориальном делении Польши действует управление трех уровней: гмины (поселок/село), повят (район), воеводство (область). Такое территориальное разделение в определенной степени схоже с действующим административно-территориальным устройством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Воеводство – самая крупная территориальная единица Польши; повят – территориальная единица второй ступени; в ее состав входит несколько гмин; гмина – основная территориальная единица.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Что касается экономической основы местного самоуправления, в Польше действует Закон о доходах органов территориального самоуправления, который определяет структуру доходных источников соответствующих органов местного и регионального самоуправления.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уровень самоуправления получает финансовые средства в виде общей дотации (субвенции) или целевой дотации непосредственно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Помимо данных источников доходов органы местного самоуправления могут получать доход из частных законных источников, например, от активов, которыми они владеют.В основном это касается гмин, которые хорошо обеспечены земельными и жилищными ресурсами. На их территории, как правило, ведется активная коммерческая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по оценке экспертов результаты административной реформы на всех уровнях власти в Польше оценивают положительно. Сокращение числа воеводств с 49 до 16 позволило создать крупные регионы, многие из которых приближаются к самодостаточности. Территории постарались уравнять по социально-экономическому, культурному и научному потенциалу, дали им возможность более равномерного самостоятельного развития. Это увеличило управляемость, сократило количество чиновников и барьеров на пути развития бизнеса. Воеводства получили большую самостоятельность в проведении региональной политики, налаживании международных связей.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из позитивного зарубежного опыта развития местного самоуправления применительно к Казахстану можно сделать следующие выводы: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Успех развития местного самоуправления на уровне гмин в Польше обусловлен большим, по сравнению с другими странами Центральной и Восточной Европы, размером административно-территориальных единиц, на котором сформирован базовый уровень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позволило в Польше обеспечить необходимый потенциал для создания на этом уровне полноценного самоуправления с самостоятельным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этого, в Казахстане с целью увеличения потенциала для формирования полноценного местного самоуправления на нижних уровнях управления необходимо решить вопрос укрупнения административно-территориальных единиц на уровне сельских округов.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Обеспечена рациональная структура местного самоуправления, исходя из специфики различных по значимости и численности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Варшава, как столица Польши имеет особый правовой статус (статус и выполняемые функции определены специальным законом). Варшава является повятом, состоящим из 1 гмины, которая в свою очередь делится на 18 дзельниц (районов). Сегодня Варшава - это центр самого крупного воеводства – Мазовецкого.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 в городах, кварталах и микрорайонах нет органов местного самоуправления, но законодательно за гминой закреплено право на создание в них вспомогательных структур без образования юридического лица и самостоятельного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гминах сельско-городского типа вспомогательные структуры могут быть образованы в расположенных на территории гмин городах.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селах, входящих в составе гмин, также нет органов самоуправления, но там также есть вспомогательные единицы (без образования юридического лица и самостоятельного бюджета).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в целом сформирована аналогичная Польше структура управления в крупных городах: в городах Астана, Алматы, Караганда, Шымкент созданы районы, в других городах областного значения – централизованное управление. С учетом опыта Польши создание на уровне районов в городах органов управления с самостоятельным бюджетом нецелесообразно.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время, в крупных городах возможно закрепить за маслихатами городов право создания общественных структур для взаимодействия акима города с населением по вопросам жилищно-коммунальной сферы, санитарного состояния, охраны общественного порядка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отметить, что в Польше продолжаются дискуссии о необходимости трехуровневого территориального деления страны и возможности перехода к двухуровневой структуре, упразднив повяты и усилив гмины.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зарубежный опыт функционирования системы местного самоуправления изобилует весьма показательными примерами эффективного развития данной сферы. С позиции задач, стоящих перед Казахстаном в плане дальнейшего совершенствования его системы местного самоуправления, важно творчески использовать этот опыт. Нужно не просто сделать копию системы местного самоуправления какого-либо государства, важно провести анализ зарубежного опыта в комплексе и выбрать те, наиболее приемлемые компоненты для Казахстана, которые в последующем будут внедрены в отечественную систему местного самоуправления с учетом национальных, территориальных и политических особенностей нашей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данном этапе развития местного самоуправления в Казахстане необходимо сформировать эффективно действующую, наиболее приемлемую для Казахстана организационную, финансовую, кадровую систему обеспечения деятельности органов местного самоуправления, а также механизм взаимодействия с государственными органами власти. Учитывая изученный позитивный зарубежный опыт, несомненно будет выработана политика совершенствования самоуправления Казахстана, с учетом государственного устройства страны, региональной специфики (большая территория, низкая плотность населения, значительное расстояние между компактно проживающими группами населения), опыта прошлого отечественной истории, накопившего немало ценного в сфере родового и аульного самоуправления, местных традиций и культуры, экономических и других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Реформирование и развитие системы местного самоуправления будут начаты именно с низовых уровней – сельского округа, аула (села) и района в городе.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Основные принципы и общие подходы развития местного самоуправления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Основные принципы развития местного самоуправления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целях определения организационной, правовой и экономической основы местного самоуправления настоящей Концепцией необходимо обозначить следующие основные принципы организации и деятельности местного самоуправления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развития местного самоуправления в Республике Казахстан должны стать: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самостоятельное решение населением вопросов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равенство прав и учет законных интересов всех жителей местного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гласность и учет мнения населения при решении вопросов, непосредственно затрагивающих интересы населения соответствующих территорий;4)комплексность, этапность развития системы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системная поддержка местного самоуправления со стороны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открытость деятельности местного самоуправления, их подконтрольность и подотчетность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Подходы по развитию местного самоуправления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Процесс реализации политики развития местного самоуправления в Казахстане характеризуется как комплексностью, так и определенной этапностью решения поставленных задач, необходимостью определения приоритетных направлений политики на соответствующем этапе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чем, дальнейшее развитие местного самоуправления в Казахстане предполагается в два этапа.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(2012-2016 годы) – расширение потенциала действующей схемы управления, прежде всего, на нижних уровнях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Повышение роли населения в решении вопросов местного значения через собрания (сходы) местного сообщества на уровне аулов (сел), поселков, городов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Предлагается законодательно закрепить нормы, предусматривающие: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полномочий организационных структур местного самоуправления и их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обязательность обсуждения собранием (сходом) вопросов финансирования мероприятий местного значения (акимы нижнего уровня управления не имеют самостоятельного бюджета, но являются администраторами бюджетных программ в составе бюджета района);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четкую регламентацию порядка формирования, проведения и полномочий собраний (сходов) и оформления 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согласно действующему законодательству обязательный характер имеют решения только государственных органов. Решения других органов (консультативно-совещательных, собраний), как правило,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избежание исполнения акимом противоправных решений и в целях исключения лоббирования интересов отдельных слоев населения, будет закреплено положение об обязательности рассмотрения акимом решений собраний (сходов) и информировании населения о принятии (либо отклонении) им решения с учетом соблюдения законности. В положении также будет предусмотрен механизм оценки эффективности и результативности принимаемых решений и общественного контроля за их реализацией.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Вышеуказанные меры, с учетом особенностей управления общегородским хозяйством в крупных городах, предлагается не распространять на районы в городах Астана, Алматы, Караганда, Шымкент, которые также относятся к нижнему уровню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ввести норму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включению в действующие программы развития района (города областного значения) подраздела, в котором найдут свое отражение первоочередные потребности населения, принятые на собраниях (сходах) местного сообщества на уровне аула (села), аульного (сельского) округа, поселка, города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предоставлению местному населению права участия в мониторинге бюджетных средств, выделенных на решение проблем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Вышеперечисленные меры позволят повысить роль населения в решении вопросов местного значения, стимулировать участие, заинтересованность и ответственность граждан при принятии решений, укрепить доверие к государственным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Создание механизма активного вовлечения населения городов областного значения (за исключением городов, имеющих в своем составе районы) в процесс принятия управленческих решений. За маслихатами городов будет закреплено право создания общественных структур для взаимодействия акима города с населением.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Созданные общественные структуры будут содействовать акимам городов в обеспечении надлежащего функционирования жилищно-коммунальных служб, санитарного состояния, охраны общественного порядка и безопасности граждан в населенных пунктах. Будут повышены общественная и гражданская активность и заинтересованность местного населения в улучшении условий жизнедеятельности на проживаемой территории и в целом полноценного социально-экономического развития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Расширение финансовой самостоятельности нижних уровней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Акимам аулов (сел), поселков, городов районного значения предлагается: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предоставить право формирования собственных доходных источников (доходы от оказания платных услуг, добровольные и целевые сборы, взносы благотворительных фондов и спонсоров, сборы за торговлю в специально установленных местах, штрафы за нарушение правил благоустройства, повреждение объектов инфраструктуры и зеленых насаждений, торговли в неустановленных местах и прочие источники, не противоречащие законодательству);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предоставить право по открытию специальных счетов в органах казначейства, где будут отражаться доходы и расходы, направленные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передать часть районной коммунальной собственности акимам нижних уровней (клубы, библиотеки, детские сады и др.) с целью их эффективного использования, удовлетворения интересов местного населения и получения дополнительных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делегирование акимов сельских уровней в состав региональной земельной комиссии, с целью обеспечения вынесения на обсуждение схода населения вопросов передачи, использования по целевому назначению земельных ресурсов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предоставления полноценных возможностей в решении вопросов местного значения, поэтапно будут расширены полномочия акимов сельского уровня управления за счет оптимизации реализационных и разрешительных функций исполнительных органов областного и районного уровней. Отмечаем, что в настоящее время проводится работа по разграничению полномочий между уровнями государственного управления, в части оптимизации системы государственного управления путем перераспределения властных полномочий по вертикали «республика (центр) - область – район - городские и сельские населенные пункты».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проведенной работы будет выработана эффективная схема взаимодействия центральных государственных и местных исполнительных органов в рамках исполнения стратегических, контрольных, надзорных и реализационных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Приоритетным направлением данной схемы станет организация эффективного государственного управления и самоуправления на уровне города, города районного значения, поселка, аула (села), аульного (сельского) округа, прежде всего его институциональное и функциональное укрепление.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и проведение мероприятий по повышению правовой грамотности населения по вопросам реализации прав и возможностей на осуществление самоуправления,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подготовка, переподготовка и повышение квалификации кадров для органов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организационно-методическая поддержка деятельности местного самоуправления, включающая консультирование органов самоуправления, организацию и проведение конференций, семинаров по актуальным вопросам местного самоуправления, практическому обмену опытом и др.;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поддержка местного самоуправления, в том числе в популяризации идей, принципов и задач местного самоуправления среди населения, информировании о ходе и проблемах реформы, о роли населения в создании системы общественного контроля за деятельностью органов местного самоуправления, проведение опросов и социологических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Вышеназванные меры позволят расширить полномочия акимов нижнего уровня в принятии решений в хозяйственной и экономической сферах, обеспечат финансовую самостоятельность нижнего уровня государственного управления в решении вопросов местного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этап (2017-2020 годы) – формирование органов местного самоуправления на нижних уровнях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Практическая отработка в течение 2012-2016 годов механизмов управления и финансирования станет базовой предпосылкой для формирования органов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этот период будут решены вопросы разграничения функций местного государственного управления и самоуправления, формирования представительных органов, общественных советов, бюджета,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проработан вопрос укрупнения административно-территориальных единиц на уровне сельских округов, с целью увеличения потенциала для формирования полноценного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вышеизложенного, с 2017 года предлагается проведение выборов акимов аулов (сел), поселков, городов районного значения маслихатами районов или населением.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учитывая мировую практику, вопрос введения выборности акимов районов в крупных городах будет дополнительно изучен.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Инструменты реализации Концепции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задач и индикаторов,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 «О Стратегическом плане развития Республики Казахстан до 2020 года», а также положениями настоящей Концепции, предусмотрена путем совершенствования законодательных и подзаконных нормативных правовых актов, регулирующих сферу функционирования местного самоуправления. Положения настоящей Концепции будут реализованы посредством совершенствования законодательных и иных нормативных правовых актов по вопросам местного самоуправления.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3. Перечень нормативных правовых и правовых актов,   посредством которых предполагается реализация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данной Концепции предполагается посредством следующих нормативных правовых 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(принята на республиканском референдуме 30 августа 1995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I999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 от 30 января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«О системе государственного планирования в Республике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«О некоторых вопросах дальнейшего функционирования системы государственного планирования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мая 2011 года № 86 «О порядке назначения на должность, прекращения полномочий и освобождения от должности акимов городов областного, районного значения и районов областей, районов в городах областного значения, районов в городе республиканского значения и столицы, поселков, аулов (сел), аульных (сельских) округов».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«Об утверждении Программы «Развитие регионов».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