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7545" w14:textId="200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развития местного самоуправления 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2012 года № 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развития местного самоуправления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развития местного</w:t>
      </w:r>
      <w:r>
        <w:br/>
      </w:r>
      <w:r>
        <w:rPr>
          <w:rFonts w:ascii="Times New Roman"/>
          <w:b/>
          <w:i w:val="false"/>
          <w:color w:val="000000"/>
        </w:rPr>
        <w:t>
самоуправления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2012 года № 261 «О мерах по реализации Послания Главы государства народу Казахстана от 27 января 2012 года «Социально-экономическая модернизация – главный вектор развития Казахстана»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развития местного самоуправления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2012 года № 1287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развития местного самоуправления в Республике Казахстан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Видение развития местного самоуправления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принципы и общие подходы развития местного самоуправления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нормативных правовых актов, посредством которых предполагается реализация Концепции.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развития местного самоуправления в Республике Казахстан (далее - Концепция) разработана в соответствии с Посланием Президента Республики Казахстан народу Казахстана от 27 января 2012 года «Социально-экономическая модернизация - главный вектор развития Казахстана», в котором отмечалось: «Важно развивать местное самоуправление, расширить участие граждан в решении всех вопросов местного развития».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местного самоуправления является одним из непременных условий экономического процветания, социального благополучия и формирования гражданского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Становление местного самоуправления в Республике Казахстан – это многоэтапный и динамичный процесс, связанный со становлением и развитием гражданского общества, общим уровнем социально-экономического развития страны, другими факторами и условиями, которые непосредственно влияют на жизнь местного населения. Однако в настоящее время имеет место наличие некоторых проблем в вопросах организации и осуществления местного самоуправления.Как известно, в развитых странах мира местное самоуправление создавалось в несколько этапов, и этот процесс длился порой десятилетиями. В Казахстане в течение определенного времени также изучается и прорабатывается проблема местного самоуправления и вопрос упирается в выбор модели местного самоуправления, которая бы соответствовала условиям и реалиям нашей страны.Процесс становления и развития местного самоуправления в Казахстане начался недавно и еще продолжается. Предстоит проделать большую работу в пересмотре законодательной базы, применительной практики и, что самое сложное – в переориентации менталитета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Видение развития местного самоуправления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современном мире благополучие государства определяется эффективным использованием способностей граждан. Именно поэтому большинство развитых стран стремится к совершенствованию моделей местного самоуправления. Данный уровень власти наиболее приближен к населению, им же формируется, ему подконтролен и решает вопросы по удовлетворению основных жизненных потребностей населения. При рациональном построении местного самоуправления не только оптимально расходуются местные ресурсы, но и заметно повышается доверие населения к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нынешнем этапе развития такая задача встала и перед Казахстаном. Повышение эффективности и конкурентоспособности его системы управления обуславливает необходимость передачи функций непосредственного обеспечения жизнедеятельности населения административно-территориальных единиц в сферу регулирования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этот объективно необходимый процесс сдерживается нерешенностью многих вопросов и слабым законодательным регулированием. Основным недостатком внедрения местного самоуправления в Казахстане и попыток подготовки проектов соответствующих законов явилось их фрагментарное осуществление без предварительной выработки целостной системы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нормативными правовыми актами, регламентирующими вопросы местного самоуправления в Республике Казахстан, являются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 году внесены дополнения в Конституцию, которыми определено, что местное самоуправление осуществляется населением непосредственно, а также через маслихаты и другие органы местного самоуправления. Законодательством установлено, что аким, наряду с функциями государственного управления, осуществляет функции и местного самоуправления, а для обсуждения вопросов местного значения путем прямого волеизъявления могут проводиться собрания (сходы)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сформированы аппараты акимов аулов (сел), поселков, городов районного значения, а также районов в городах в организационно-правовой форме юридического лица. При этом, они не имеют самостоятельного бюджета, но являются администраторами бюджетных программ. Эти расходы предусматриваются в составе бюджета района (города областного значения) и утверждаются соответствующими маслихатами. Данные расходы направлены на осуществление дошкольного воспитания и обучения, оказание социальной помощи нуждающимся гражданам на дому, благоустройства и озеленения населенных пунктов, похозяйственного учета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акимами аулов (сел), аульного (сельского) округа, поселка закреплен целый ряд функций, но они обеспечиваются финансами по остаточному принципу. В результате данные акимы остаются не способными решать вопросы местного значения, что объективно вызывает недовольство со стороны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данной проблемы на первоначальном этапе с 2012 года в рамках Программы «Развитие регионов» реализуется механизм финансовой поддержки регионов на решение актуальных вопросов местного значения. Важным фактором данного механизма является участие населения при отборе мероприятий и распределении полученных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создание самостоятельных бюджетов на нижнем уровне сдерживается тем фактором, что большинство районных бюджетов является субвенционными. Следует ожидать того, что бюджеты нижнего уровня управления, в случае их формирования, также будут субвенционными (к примеру: в Акмолинской области все 17 районов получают субвенцию из областного бюджета, в Карагандинской области из 9 районов 8 являются субвенционными).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закрепление за этими уровнями управления налоговых и неналоговых поступлений не позволит обеспечить их финансовую самодостаточность.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настоящее время существует ряд нерешенных проблем в осуществлении местного самоуправления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Действующим законодательством предусмотрено, что порядок проведения собрания (схода) и принятия решений определяется областными, города республиканского значения и столицы маслихатами, и при этом каждый должен принимать свой порядок проведения 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на сегодня предусмотренные законодательством нормы по участию граждан в обсуждении вопросов местного значения на собраниях (сходах) практически не реализуются. Не регламентирован в законодательстве порядок формирования, проведения и полномочий собраний (сходов).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проблемных моментов в недостаточной самостоятельности акимов сельского уровня при осуществлении ими возложенных функций отмечается ограниченность прав владения и распоряжения собственными финансовыми средствами, имуществом и другими ресурсными возможностями. Необходимо поэтапно расширять полномочия сельских акимов в принятии решений в хозяйственной и экономической сферах, в решении вопросов эффективного использования имеющихся местных ресурсов – земли, имущества, реального способствования росту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устойчивого комплексного социально-экономического развития населенного пункта на низовом уровне управления в действующие программы развития района (города областного значения) будет включен подраздел, в котором найдут свое отражение первоочередные нужды и потребности жителей данной территории, являющиеся основанием для формирования бюджетных программ, направленных на обеспечение жизнедеятельности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местного самоуправления во многом зависит не только от наличия всего комплекса необходимых законов, обеспечивающих правовую, организационную и экономическую самостоятельность самоуправления, но и от понимания населением своих прав и возможностей в осуществлении местного самоуправления, от действительной способности реализации права на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недостаточный уровень правовой грамотности населения в части понимания своих прав и возможностей в осуществлении местного самоуправления, в большей степени на селе, необходимо активизировать информационно-разъяснительную деятельность по разъяснению среди населения вопросов о роли и месте самоуправления в обществе и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Мировая практика свидетельствует, что местное самоуправление эффективно функционирует в административно-территориальных единицах низового уровня, где компактно проживает население. В Казахстане это аул, село, аульный (сельский) округ, поселок, город районного значения, район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Наделять полномочиями органы местного самоуправления нужно поэтапно, начиная с малых позиций. В противном случае органы самоуправления не справятся с поставленными перед ними задачами, и общая цель будет поставлена под угрозу. Доверие к органам местного самоуправления как со стороны государственных учреждений, так и со стороны населения появится лишь в процессе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Цели, задачи, период реализации и ожидаемые результаты от реализации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развития Республики Казахстан до 2020 года определены приоритеты дальнейшей модернизации политической системы в целом, в том числе развития местного самоуправления в Казахстане. Продолжится модернизация политической системы. К 2020 году в Казахстане возрастет значение представительной власти, будут созданы эффективные институты местного самоуправления и гражданского общества, соответствующие лучшим международным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Стратегии развития Казахстана до 2020 года, цель Концепции - определить основные концептуальные направления дальнейшего развития системы местного самоуправления в Казахстане.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с учетом вышеназванных ключевых проблем предусматривается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уровне аулов (сел), поселков, городов районного значения постепенно повысить роль населения в решении вопросов местного значения через собрания (сходы) местного сообщества путем стимулирования участия, заинтересованности и ответственности населения при принятии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уровне городов для решения самых насущных проблем, которые волнуют местное население, внедрить механизм вовлечения части активного населения в процесс принятия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поэтапно усилить роль маслихатов при назначении или избрании акимов села, поселка,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расширить финансовую и экономическую самостоятельность сельского уровня управления в решении вопросов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Периоды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(2012–2016 годы) – расширение потенциала действующей схемы управления, прежде всего, на нижних уровнях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(2017–2020 годы) – формирование органов местного самоуправления на нижних уровнях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конституционного права граждан на осуществление местного самоуправления в части выражения волеизъявления населения через собрания (сходы);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роли населения, его участия в качественном решении вопросов благоустройства населенных пунктов, повышение заинтересованности населения в получении качественных жилищно-коммунальных услуг, улучшении санитарного состояния, общественного порядка, посредством участия в принятии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механизма активного вовлечения городского населения в решение местных проблем, за исключением городов, имеющих в своем составе районы;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порядка участия местного населения в мониторинге бюджетных средств, выделенных на решение проблем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поэтапное и последовательное укрепление самостоятельности акимов нижних уровней в решении актуальных вопросов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гражданской и политической активности казахстанцев в решении важных проблем жизнедеятельности посредством проведенной информационно-разъяснительной работы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будет создана эффективная система органов местного самоуправления, обладающих определенной экономической и финансовой самостоятельностью, способных оказать помощь государству в проведении экономических преобразований и выполнить возложенные на них социальные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местного самоуправления будут способны решать различные вопросы местного значения, в том числе вопросы защиты интересов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необходимо участие органов местного самоуправления в осуществлении государственных полномочий. Это объясняется тем, что многие вопросы более целесообразно решать на местах. В свою очередь такая постановка взаимоотношений между органами местного самоуправления и органами государственной власти ведет к децентрализации управления и обеспечивает совместное участие этих органов в решении региональных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показателем в определении значения местных органов самоуправления служит тот фактор, что в их деятельности непосредственное участие будет принимать население.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самостоятельности местного самоуправления и эффективного жизнеобеспечения населения местные органы самоуправления постепенно будут наделены правом на материально-финансовые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придаст новый импульс социально-экономическому развитию страны и формированию полноценного гражданского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проекта Концепции позволит реализовать конституционные нормы, создать законодательные основы организации и деятельности местного самоуправления, провести реальные реформы в сфере децентрализации и демократизации власти, повысить роль населения в решении вопросов местного значения, создать условия для прямого участия населения в управлении территориями, снизить уровень негативных проявлений бюрократизма и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предлагаемых мер в конечном итоге будет реализация политики развития местного самоуправления, которая в свою очередь приведет к созданию системы взаимодействия населения, местного самоуправления и государственной власти, эффективное функционирование которой позволит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роли населения, его участия в качественном решении вопросов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Улучшение условий жизнедеятельности населения в каждом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политической стабильности в регионе и государстве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Обзор позитивного опыта мировой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Теоретической базой для конституционно-правового регулирования местного самоуправления являются общепризнанные ценности муниципальной демократии и муниципального управления, закрепленные Европейской Хартией местного самоуправления от 15 октября 1985 года, которые устанавливают,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составляет одну из основ любого демократического строя;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граждан на участие в управлении государством может быть непосредственно осуществлено именно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существование облеченных реальной властью органов местного самоуправления обеспечивает эффективное и одновременно приближенное к гражданину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органы местного самоуправления, создаваемые демократическим путем, должны иметь широкую автономию в отношении своей компетенции, порядка ее осуществления и необходимые для этого средства.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самоуправления предполагает наличие соответствующих экономических условий, четкую правовую базу, которая бы разграничила предметы ведения между государством и местным самоуправлением, качественно иной уровень массового сознания, правовой культуры и поведения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научной литературе наиболее часто встречается классификация известных в мировой практике моделей организации власти на местах, в основе которой лежат отношения между органами местного самоуправления и органами центральной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данным подходом можно выделить четыре базовые модели местного самоуправления: англосаксонскую, континентальную, смешанную и советскую.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Англосаксонская (классическая) модель получила распространение преимущественно в странах с одноименной правовой системой: Великобритании, США, Канаде, Индии, Австралии, Новой Зеландии и 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чертами этой модели являются формальная автономия и самостоятельность местного самоуправления, отсутствие на местах уполномоченных центрального правительства, опекающих органы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Заметно отличается от англосаксонской модели континентальная модель организации власти на местах, которая получила распространение не только в странах континентальной Европы (Франция, Италия, Испания, Бельгия), но и в большинстве стран Латинской Америки, Ближнего Востока.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этой модели следующие: сочетание местного самоуправления и государственного управления на местах, выборности и назначаемости, определенная иерархия системы местного самоуправления, подчиненность нижестоящих звеньев вышестоящим, наличие на местном уровне специального представителя центральной власти, полномочного осуществлять государственный контроль за деятельностью органов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рассмотренными моделями существуют варианты организации власти на местах, в той или иной степени вобравшие в себя черты каждой из них и обладающие собственными специфическими признаками. Эти модели получили название смешанных. К таким моделям можно отнести местное самоуправление в Германии, Австрии, Японии, в некоторых постсоциалистических и развивающихся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Характерным признаком смешанной модели можно считать сочетание достаточно автономного местного самоуправления на низовом территориальном уровне с государственным управлением на более высоком.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Принципиальное отличие от рассмотренных выше моделей имеет так называемая советская модель организации власти на местах. Эта модель была еще недавно широко распространена в странах «мировой системы социализма», а также в ряде развивающихся государств просоциалистического образца. Сейчас она имеет место лишь в немногих странах, все еще сохранивших социалистическую ориентацию (Китай, Куба, КНДР), а также в некоторых государствах, образованных из бывших республик Советского Союза (Беларусь, Узбекистан).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данной модели являются следующие: единовластие представительных органов снизу доверху, жесткая централизация системы представительных и исполнительных органов, иерархическая соподчиненность всех ее звеньев, отсутствие муниципальной собственности,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децентрализации государственного управления и становления системы местного самоуправления в странах Центральной и Восточной Европы является наиболее близким для Казахстана, в силу того, что данным странам также пришлось реформировать прежнюю систему местных советов, которые были основой системы местного управления во всех странах постсоциалистического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Польши, территориальное управление которой имеет давнюю историю и продолжительную традицию, в этом вопросе является наиболее показательным для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территориальном делении Польши действует управление трех уровней: гмины (поселок/село), повят (район), воеводство (область). Такое территориальное разделение в определенной степени схоже с действующим административно-территориальным устройством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Воеводство – самая крупная территориальная единица Польши; повят – территориальная единица второй ступени; в ее состав входит несколько гмин; гмина – основная территориальная единица.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касается экономической основы местного самоуправления, в Польше действует Закон о доходах органов территориального самоуправления, который определяет структуру доходных источников соответствующих органов местного и регионального самоуправления.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уровень самоуправления получает финансовые средства в виде общей дотации (субвенции) или целевой дотации непосредственно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данных источников доходов органы местного самоуправления могут получать доход из частных законных источников, например, от активов, которыми они владеют.В основном это касается гмин, которые хорошо обеспечены земельными и жилищными ресурсами. На их территории, как правило, ведется активная коммерческая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оценке экспертов результаты административной реформы на всех уровнях власти в Польше оценивают положительно. Сокращение числа воеводств с 49 до 16 позволило создать крупные регионы, многие из которых приближаются к самодостаточности. Территории постарались уравнять по социально-экономическому, культурному и научному потенциалу, дали им возможность более равномерного самостоятельного развития. Это увеличило управляемость, сократило количество чиновников и барьеров на пути развития бизнеса. Воеводства получили большую самостоятельность в проведении региональной политики, налаживании международных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из позитивного зарубежного опыта развития местного самоуправления применительно к Казахстану можно сделать следующие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Успех развития местного самоуправления на уровне гмин в Польше обусловлен большим, по сравнению с другими странами Центральной и Восточной Европы, размером административно-территориальных единиц, на котором сформирован базовый уровень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позволило в Польше обеспечить необходимый потенциал для создания на этом уровне полноценного самоуправления с самостоятельным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этого, в Казахстане с целью увеличения потенциала для формирования полноценного местного самоуправления на нижних уровнях управления необходимо решить вопрос укрупнения административно-территориальных единиц на уровне сельских округов.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Обеспечена рациональная структура местного самоуправления, исходя из специфики различных по значимости и численности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Варшава, как столица Польши имеет особый правовой статус (статус и выполняемые функции определены специальным законом). Варшава является повятом, состоящим из 1 гмины, которая в свою очередь делится на 18 дзельниц (районов). Сегодня Варшава - это центр самого крупного воеводства – Мазовецкого.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 в городах, кварталах и микрорайонах нет органов местного самоуправления, но законодательно за гминой закреплено право на создание в них вспомогательных структур без образования юридического лица и самостоятельного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гминах сельско-городского типа вспомогательные структуры могут быть образованы в расположенных на территории гмин городах.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селах, входящих в составе гмин, также нет органов самоуправления, но там также есть вспомогательные единицы (без образования юридического лица и самостоятельного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в целом сформирована аналогичная Польше структура управления в крупных городах: в городах Астана, Алматы, Караганда, Шымкент созданы районы, в других городах областного значения – централизованное управление. С учетом опыта Польши создание на уровне районов в городах органов управления с самостоятельным бюджетом нецелесообразно.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время, в крупных городах возможно закрепить за маслихатами городов право создания общественных структур для взаимодействия акима города с населением по вопросам жилищно-коммунальной сферы, санитарного состояния, охраны общественного порядка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в Польше продолжаются дискуссии о необходимости трехуровневого территориального деления страны и возможности перехода к двухуровневой структуре, упразднив повяты и усилив гмины.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зарубежный опыт функционирования системы местного самоуправления изобилует весьма показательными примерами эффективного развития данной сферы. С позиции задач, стоящих перед Казахстаном в плане дальнейшего совершенствования его системы местного самоуправления, важно творчески использовать этот опыт. Нужно не просто сделать копию системы местного самоуправления какого-либо государства, важно провести анализ зарубежного опыта в комплексе и выбрать те, наиболее приемлемые компоненты для Казахстана, которые в последующем будут внедрены в отечественную систему местного самоуправления с учетом национальных, территориальных и политических особенностей нашей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развития местного самоуправления в Казахстане необходимо сформировать эффективно действующую, наиболее приемлемую для Казахстана организационную, финансовую, кадровую систему обеспечения деятельности органов местного самоуправления, а также механизм взаимодействия с государственными органами власти. Учитывая изученный позитивный зарубежный опыт, несомненно будет выработана политика совершенствования самоуправления Казахстана, с учетом государственного устройства страны, региональной специфики (большая территория, низкая плотность населения, значительное расстояние между компактно проживающими группами населения), опыта прошлого отечественной истории, накопившего немало ценного в сфере родового и аульного самоуправления, местных традиций и культуры, экономических и других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Реформирование и развитие системы местного самоуправления будут начаты именно с низовых уровней – сельского округа, аула (села) и района в городе.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Основные принципы и общие подходы развития местного самоуправления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принципы развития местного самоуправления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целях определения организационной, правовой и экономической основы местного самоуправления настоящей Концепцией необходимо обозначить следующие основные принципы организации и деятельности местного самоуправления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развития местного самоуправления в Республике Казахстан должны стать: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самостоятельное решение населением вопросов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равенство прав и учет законных интересов всех жителей местного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гласность и учет мнения населения при решении вопросов, непосредственно затрагивающих интересы населения соответствующих территорий;4)комплексность, этапность развития системы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системная поддержка местного самоуправления со стороны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открытость деятельности местного самоуправления, их подконтрольность и подотчетность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Подходы по развитию местного самоуправления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Процесс реализации политики развития местного самоуправления в Казахстане характеризуется как комплексностью, так и определенной этапностью решения поставленных задач, необходимостью определения приоритетных направлений политики на соответствующем этапе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дальнейшее развитие местного самоуправления в Казахстане предполагается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(2012-2016 годы) – расширение потенциала действующей схемы управления, прежде всего, на нижних уровнях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Повышение роли населения в решении вопросов местного значения через собрания (сходы) местного сообщества на уровне аулов (сел), поселков, городов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Предлагается законодательно закрепить нормы, предусматривающие: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полномочий организационных структур местного самоуправления и их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обязательность обсуждения собранием (сходом) вопросов финансирования мероприятий местного значения (акимы нижнего уровня управления не имеют самостоятельного бюджета, но являются администраторами бюджетных программ в составе бюджета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четкую регламентацию порядка формирования, проведения и полномочий собраний (сходов) и оформления 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согласно действующему законодательству обязательный характер имеют решения только государственных органов. Решения других органов (консультативно-совещательных, собраний), как правило,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исполнения акимом противоправных решений и в целях исключения лоббирования интересов отдельных слоев населения, будет закреплено положение об обязательности рассмотрения акимом решений собраний (сходов) и информировании населения о принятии (либо отклонении) им решения с учетом соблюдения законности. В положении также будет предусмотрен механизм оценки эффективности и результативности принимаемых решений и общественного контроля за их реализацией.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меры, с учетом особенностей управления общегородским хозяйством в крупных городах, предлагается не распространять на районы в городах Астана, Алматы, Караганда, Шымкент, которые также относятся к нижнему уровню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ввести норму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включению в действующие программы развития района (города областного значения) подраздела, в котором найдут свое отражение первоочередные потребности населения, принятые на собраниях (сходах) местного сообщества на уровне аула (села), аульного (сельского) округа, поселка,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местному населению права участия в мониторинге бюджетных средств, выделенных на решение проблем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меры позволят повысить роль населения в решении вопросов местного значения, стимулировать участие, заинтересованность и ответственность граждан при принятии решений, укрепить доверие к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механизма активного вовлечения населения городов областного значения (за исключением городов, имеющих в своем составе районы) в процесс принятия управленческих решений. За маслихатами городов будет закреплено право создания общественных структур для взаимодействия акима города с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Созданные общественные структуры будут содействовать акимам городов в обеспечении надлежащего функционирования жилищно-коммунальных служб, санитарного состояния, охраны общественного порядка и безопасности граждан в населенных пунктах. Будут повышены общественная и гражданская активность и заинтересованность местного населения в улучшении условий жизнедеятельности на проживаемой территории и в целом полноценного социально-экономического развития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Расширение финансовой самостоятельности нижних уровней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аулов (сел), поселков, городов районного значения предлагается: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право формирования собственных доходных источников (доходы от оказания платных услуг, добровольные и целевые сборы, взносы благотворительных фондов и спонсоров, сборы за торговлю в специально установленных местах, штрафы за нарушение правил благоустройства, повреждение объектов инфраструктуры и зеленых насаждений, торговли в неустановленных местах и прочие источники, не противоречащие законодательству);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право по открытию специальных счетов в органах казначейства, где будут отражаться доходы и расходы, направленные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передать часть районной коммунальной собственности акимам нижних уровней (клубы, библиотеки, детские сады и др.) с целью их эффективного использования, удовлетворения интересов местного населения и получения дополнительных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делегирование акимов сельских уровней в состав региональной земельной комиссии, с целью обеспечения вынесения на обсуждение схода населения вопросов передачи, использования по целевому назначению земельных ресурсов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предоставления полноценных возможностей в решении вопросов местного значения, поэтапно будут расширены полномочия акимов сельского уровня управления за счет оптимизации реализационных и разрешительных функций исполнительных органов областного и районного уровней. Отмечаем, что в настоящее время проводится работа по разграничению полномочий между уровнями государственного управления, в части оптимизации системы государственного управления путем перераспределения властных полномочий по вертикали «республика (центр) - область – район - городские и сельские населенные пункты».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работы будет выработана эффективная схема взаимодействия центральных государственных и местных исполнительных органов в рамках исполнения стратегических, контрольных, надзорных и реализационных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данной схемы станет организация эффективного государственного управления и самоуправления на уровне города, города районного значения, поселка, аула (села), аульного (сельского) округа, прежде всего его институциональное и функциональное укрепление.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и проведение мероприятий по повышению правовой грамотности населения по вопросам реализации прав и возможностей на осуществление самоуправления,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подготовка, переподготовка и повышение квалификации кадров для органов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организационно-методическая поддержка деятельности местного самоуправления, включающая консультирование органов самоуправления, организацию и проведение конференций, семинаров по актуальным вопросам местного самоуправления, практическому обмену опытом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поддержка местного самоуправления, в том числе в популяризации идей, принципов и задач местного самоуправления среди населения, информировании о ходе и проблемах реформы, о роли населения в создании системы общественного контроля за деятельностью органов местного самоуправления, проведение опросов и социологических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Вышеназванные меры позволят расширить полномочия акимов нижнего уровня в принятии решений в хозяйственной и экономической сферах, обеспечат финансовую самостоятельность нижнего уровня государственного управления в решении вопросов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(2017-2020 годы) – формирование органов местного самоуправления на нижних уровнях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Практическая отработка в течение 2012-2016 годов механизмов управления и финансирования станет базовой предпосылкой для формирования органов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будут решены вопросы разграничения функций местного государственного управления и самоуправления, формирования представительных органов, общественных советов, бюджета,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укрупнения административно-территориальных единиц на уровне сельских округов, с целью увеличения потенциала для формирования полноценного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вышеизложенного, с 2017 года предлагается проведение выборов акимов аулов (сел), поселков, городов районного значения маслихатами районов или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учитывая мировую практику, вопрос введения выборности акимов районов в крупных городах будет дополнительно изучен.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Инструменты реализации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индикаторов,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«О Стратегическом плане развития Республики Казахстан до 2020 года», а также положениями настоящей Концепции, предусмотрена путем совершенствования законодательных и подзаконных нормативных правовых актов, регулирующих сферу функционирования местного самоуправления. Положения настоящей Концепции будут реализованы посредством совершенствования законодательных и иных нормативных правовых актов по вопросам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3. Перечень нормативных правовых и правовых актов,   посредством которых 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данной Концепции предполагается посредством следующих нормативных 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(принята на республиканском референдуме 30 августа 1995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I999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от 30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«О системе государственного планирования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2011 года № 86 «О порядке назначения на должность, прекращения полномочий и освобождения от должности акимов городов областного, районного значения и районов областей, районов в городах областного значения, районов в городе республиканского значения и столицы, поселков, аулов (сел), аульных (сельских) округов».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