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534a" w14:textId="e5f5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2 года № 1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2 года № 1286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 апреля 2012 года № 520 «Некоторые вопросы Министерства сельского хозяйства Республики Казахстан» (САПП Республики Казахстан, 2012 г., № 45, ст. 6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организовать республиканское государственное казенное предприятие «Хозяйственное управление Министерства сельского хозяйства Республики Казахстан» путем преобразования в товарищество с ограниченной ответственностью «Дирекция по обслуживанию зданий и транспорта» (далее – товарищество) со стопроцентным участием государства в уставном капитал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 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5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51. Товарищество с ограниченной ответственностью «Дирекция по обслуживанию зданий и транспорта» 100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05-3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5-32. Товарищество с ограниченной ответственностью «Дирекция по обслуживанию зданий и транспорта» 100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Товарищества с ограниченной ответственность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. Товарищество с ограниченной ответственностью «Дирекция по обслуживанию зданий и тран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