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3b8c" w14:textId="6143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обеспечения прав на жилище детей-сирот и детей, оставшихся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2012 года №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обеспечения прав на жилище детей-сирот и детей, оставшихся без попечения родителей».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  О внесении изменений и дополнений в некоторые законодательные акты Республики Казахстан по вопросам обеспечения прав на жилище детей-сирот и детей, оставшихся без попечения родителей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технического регулирования и метрологии», опубликованный в газетах «Егемен Қазақстан» и «Казахстанская правда» 24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органов», опубликованный в газетах «Егемен Қазақстан» и «Казахстанская правда» 28 июля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457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«дети-сироты и дети, оставшиеся без попечения родителей, а также лица, совершающие действия в отношении детей-сирот и детей, оставшихся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542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дети-сироты и дети, оставшиеся без попечения родителей, а также лица, совершающие действия в отношении детей-сирот и детей, оставшихся без попечения родителей – за выдачу им свидетельств о праве на наследство.».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 (Ведомости Парламента Республики Казахстан, 2001 г., № 5-6, ст. 24; № 17-18, ст. 241; № 21-22, ст. 281; 2002 г, № 4, ст. 33; № 17, ст. 155; 2003 г., № 1-2, ст. 3; № 4, ст. 25; № 5, ст. 30; № 11, ст. 56, 64, 68; № 11, ст. 109; № 15, ст. 122, 139; № 18 ст. 142; № 21-22, ст. 160; № 23, ст. 171; 2004 г., № 6, ст. 42; № 10, ст. 55; № 15, ст. 86; № 17, ст. 97; № 23, ст. 139, 140; № 24, ст. 153; 2005 г., № 5, ст. 5; № 7-8 ст. 19; № 9, ст. 26; № 13, ст. 53; № 14, ст. 58; № 17-18, ст. 72; № 21-22, ст. 86, 87; № 23, ст. 104; 2006 г, № 1, ст. 5; № 2, ст. 19, 20; № 3, ст. 22; № 5-6, ст. 31, № 8, ст. 45; № 10, ст. 52; № 11, ст. 55; № 12, ст.72, 77; № 13, ст.85, 86; № 15 ст.92, 95; № 16, ст.98, 102; № 23, ст.141; 2007 г, № 1, ст.4; № 2, ст.16, 18; № 3, ст.20, 23; № 4, ст.28, 33; № 5-6, ст.40; № 9, ст.67; № 10, ст.69; № 12 ст.88; № 13, ст.99; № 15, ст.106; № 16, ст.131; № 17, ст.136, 139, 140; № 18 ст.143, 144; № 19, ст.146, 147; № 20, ст.152; № 24, ст.180; 2008 г, № 6-7 ст.27; № 12, ст.48, 51; № 13-14, ст.54, 57, 58; № 15-16, ст.62; № 20, ст.88; № 21, ст.97; № 23, ст.114; № 24, ст.126, 128, 129; 2009 г., № 2-3, ст.7, 21; № 9-10, ст.47, 48; № 13-14, ст.62, 63; № 15-16, ст.70, 72, 73, 74, 75, 76; № 17, ст.79, 80, 82; № 18, ст.84, 86; № 19, ст.88; № 23, ст.97, 115, 117, № 24, ст.121, 122, 125, 129, 130, 133, 134; 2010 г, № 1-2, ст.1, 4, 5; № 5, ст.23; № 7, ст.28, 32; № 8, ст.41; № 9, ст.44; № 11, ст.58; № 13, ст.67; № 15, ст.71; № 17-18, ст.112, 114; № 20-21, ст.119; № 22, ст.128, 130; № 24 ст.146, 149; 2011 г., № 1, ст.2, 3, 7, 9; № 2, ст.19, 25, 26, 28; № 3, ст.32; № 6, ст.50; № 8, ст.64; № 11, ст.102; № 12, ст.111; № 13, ст.115, 116; № 14, ст.117; № 16, ст.128, 129; № 17, ст.136; № 19, ст.145; № 21, ст.161; № 24, ст.196; 2012 г., № 1, ст.5; № 2, ст.9, 11, 13, 14, 16; № 3, ст.21, 22, 25, 26, 27; № 4, ст.32; № 5, ст.35, 36; № 8, ст.64; № 10, ст.77;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технического регулирования и метрологии», опубликованный в газетах «Егемен Қазақстан» и «Казахстанская правда» 24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органов», опубликованный в газетах «Егемен Қазақстан» и «Казахстанская правда» 28 июля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111-2. Невыполнение должностными лицами и законными представителями обязанностей по постановке на учет для получения жилища детей-сирот и детей, оставшихся без попечения родителей, нуждающихся в жилище»;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111-2. Невыполнение должностными лицами и законными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представителями обязанностей по постановке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учет для получения жилища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оставшихся без попечения родителей,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Невыполнение должностными лицами и законными представителями обязанностей по постановке на учет для получения жилища детей-сирот и детей, оставшихся без попечения родителей, нуждающихся в жилище,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ста до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двухсот до трехсот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1-1 статьи 541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об административных правонарушениях, предусмотренных статьями 111, 111-1, 111-2, 112, 112-1, 114, 115, 115-1, 116, 117, 327 (частью второй), 336 (частью 1-1), 336-3 (частью второй), 336-4 (частью второй), 519 настоящего Кодекса.».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органов», опубликованный в газетах «Егемен Қазақстан» и «Казахстанская правда» 28 июля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10-1 дополнить подпунктом 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«6-3) определяет единый порядок постановки на учет детей-сирот и детей, оставшихся без попечения родителей, нуждающихся в жилище из государственного жилищного фонда или жилище, арендованном местным исполнительным органом в частном жилищном фонде;»;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13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допускается отчуждение жилища детей-сирот, и детей, оставшихся без попечения родителей, не достигших четырнадцати лет, если в результате отчуждения жилища ухудшаются имущественные права и жилищные условия детей-сирот и детей, оставшихся без попечения родителей, являющихся собственниками жилища, кроме случаев приведения жилья в аварийное состояние.»;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67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детям-сиротам и детям, оставшимся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социально уязвимым слоям населения, указанным в подпунктах 1-1) – 5), 7) – 11) статьи 68 настоящего Закона,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71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«Должностные лица организаций для детей-сирот и детей, оставшихся без попечения родителей, всех форм собственности и законные представители обеспечивают постановку на учет для получения жилища детей-сирот и детей, оставшихся без попечения родителей, нуждающихся в жилище.»;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74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детей-сирот и детей, оставшихся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социально уязвимых слоев населения, за исключением лиц, указанных в подпункте 1-1) настоящего пункта;»;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жилищ (вновь введенных в эксплуатацию или освобожденных жильцами) из коммунального жилищного фонда или жилищ, арендованных местным исполнительным органом в частном жилищном фонде по раздельным спискам, за исключением инвалидов и участников Великой Отечественной войны, а также детей-сирот и детей, оставшихся без попечения родителей, производится местными исполнительными органами района, города областного значения, города республиканского значения, столицы, пропорционально численности раздельных списков, а также списков нуждающихся в жилище, состоящих на учете в государственном предприятии и (или) государственном учреждении, если иное не установлено настоящим Законом или другими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Права граждан, включенных в указанные списки, признаются равными. Никто не имеет преимущественного права, за исключением инвалидов и участников Великой Отечественной войны, а также детей-сирот и детей, оставшихся без попечения родителей, на получение жилища из государственного жилищного фонда или жилища, арендованного местным исполнительным органом в частном жилищном фонде перед другими, включенными в данные списки, если иное не предусмотрено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Первоочередное право на получение жилища из государственного жилищного фонда или жилища, арендованного местным исполнительным органом в частном жилищном фонде, имеют инвалиды и участники Великой Отечественной войны, а также дети-сироты и дети, оставшиеся без попечения родителей.»;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86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сохранения жилища детей-сирот и детей, оставшихся без попечения родителей, регулируется Законом Республики Казахстан «О правах ребенка в Республике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ст.154; 2004 г., № 23, ст.142; 2005 г., № 7-8, ст.19; 2006 г., № 3, ст.22; 2007 г., № 9, ст.67; № 20, ст.152; 2009 г., № 15-16, ст.72; № 17, ст.81; № 18, ст.84; 2010 г., № 5, ст.23; № 22, ст.130; № 24, ст.149; 2011 г., № 1, ст.2, № 11, ст.102; № 17, ст.136; № 21, ст.173;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органов», опубликованный в газетах «Егемен Қазақстан» и «Казахстанская правда» 28 июля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Ребенок-сирота, ребенок, оставшийся без попечения родителей и находящийся в воспитательных, лечебных и других организациях, в том числе обеспечивающих временную изоляцию от общества, под опекой или попечительством, на патронатном воспитании, сохраняют право собственности на жилое помещение или право пользования жилым помещением, а при его отсутствии имеют право на получение жилого помещения в соответствии с жилищным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14-1. Порядок сохранения жилища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Органы, осуществляющие функции по опеке или попечительству, принимают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обеспечению сохранности жилища, закрепленного за детьми-сиротами и детьми, оставшимися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управлению жилищем, закрепленным за детьми-сиротами и детьми, оставшимися без попечения родителей, в котором никто не проживает или находится в другой местности, путем установления опеки над жилищем.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Сохранность жилища, закрепленного за детьми-сиротами и детьми, оставшимися без попечения родителей, обеспечивают законные представители и администрации организаций образования, медицинских организаций и организаций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Законные представители и администрации организаций образования, медицинских организаций и организаций социальной защиты населения с согласия органа, осуществляющего функции по опеке или попечительству, могут осуществлять передачу жилища, закрепленного за детьми-сиротами и детьми, оставшимися без попечения родителей, по договору найма гражданам, нуждающимся в жилом помещении, или в аренду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полученные по договору найма или аренды жилого помещения, подлежат зачислению на лицевой и (или) карточный счет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Родственники, проживающие в жилище, закрепленном за детьми-сиротами и детьми, оставшимися без попечения родителей, несут ответственность за сохранность и содержание жилища, производят оплату коммунальных услуг.».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опубликования.        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