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3b8c" w14:textId="6143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обеспечения прав на жилище детей-сирот и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2012 года №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обеспечения прав на жилище детей-сирот и детей, оставшихся без попечения родителей».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  О внесении изменений и дополнений в некоторые законодательные акты Республики Казахстан по вопросам обеспечения прав на жилище детей-сирот и детей, оставшихся без попечения родителей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технического регулирования и метрологии», опубликованный в газетах «Егемен Қазақстан» и «Казахстанская правда» 24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органов», опубликованный в газетах «Егемен Қазақстан» и «Казахстанская правда» 28 июля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457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«дети-сироты и дети, оставшиеся без попечения родителей, а также лица, совершающие действия в отношении детей-сирот и детей, оставшихся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542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дети-сироты и дети, оставшиеся без попечения родителей, а также лица, совершающие действия в отношении детей-сирот и детей, оставшихся без попечения родителей – за выдачу им свидетельств о праве на наследство.».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 (Ведомости Парламента Республики Казахстан, 2001 г., № 5-6, ст. 24; № 17-18, ст. 241; № 21-22, ст. 281; 2002 г, № 4, ст. 33; № 17, ст. 155; 2003 г., № 1-2, ст. 3; № 4, ст. 25; № 5, ст. 30; № 11, ст. 56, 64, 68; № 11, ст. 109; № 15, ст. 122, 139; № 18 ст. 142; № 21-22, ст. 160; № 23, ст. 171; 2004 г., № 6, ст. 42; № 10, ст. 55; № 15, ст. 86; № 17, ст. 97; № 23, ст. 139, 140; № 24, ст. 153; 2005 г., № 5, ст. 5; № 7-8 ст. 19; № 9, ст. 26; № 13, ст. 53; № 14, ст. 58; № 17-18, ст. 72; № 21-22, ст. 86, 87; № 23, ст. 104; 2006 г, № 1, ст. 5; № 2, ст. 19, 20; № 3, ст. 22; № 5-6, ст. 31, № 8, ст. 45; № 10, ст. 52; № 11, ст. 55; № 12, ст.72, 77; № 13, ст.85, 86; № 15 ст.92, 95; № 16, ст.98, 102; № 23, ст.141; 2007 г, № 1, ст.4; № 2, ст.16, 18; № 3, ст.20, 23; № 4, ст.28, 33; № 5-6, ст.40; № 9, ст.67; № 10, ст.69; № 12 ст.88; № 13, ст.99; № 15, ст.106; № 16, ст.131; № 17, ст.136, 139, 140; № 18 ст.143, 144; № 19, ст.146, 147; № 20, ст.152; № 24, ст.180; 2008 г, № 6-7 ст.27; № 12, ст.48, 51; № 13-14, ст.54, 57, 58; № 15-16, ст.62; № 20, ст.88; № 21, ст.97; № 23, ст.114; № 24, ст.126, 128, 129; 2009 г., № 2-3, ст.7, 21; № 9-10, ст.47, 48; № 13-14, ст.62, 63; № 15-16, ст.70, 72, 73, 74, 75, 76; № 17, ст.79, 80, 82; № 18, ст.84, 86; № 19, ст.88; № 23, ст.97, 115, 117, № 24, ст.121, 122, 125, 129, 130, 133, 134; 2010 г, № 1-2, ст.1, 4, 5; № 5, ст.23; № 7, ст.28, 32; № 8, ст.41; № 9, ст.44; № 11, ст.58; № 13, ст.67; № 15, ст.71; № 17-18, ст.112, 114; № 20-21, ст.119; № 22, ст.128, 130; № 24 ст.146, 149; 2011 г., № 1, ст.2, 3, 7, 9; № 2, ст.19, 25, 26, 28; № 3, ст.32; № 6, ст.50; № 8, ст.64; № 11, ст.102; № 12, ст.111; № 13, ст.115, 116; № 14, ст.117; № 16, ст.128, 129; № 17, ст.136; № 19, ст.145; № 21, ст.161; № 24, ст.196; 2012 г., № 1, ст.5; № 2, ст.9, 11, 13, 14, 16; № 3, ст.21, 22, 25, 26, 27; № 4, ст.32; № 5, ст.35, 36; № 8, ст.64; № 10, ст.77;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технического регулирования и метрологии», опубликованный в газетах «Егемен Қазақстан» и «Казахстанская правда» 24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органов», опубликованный в газетах «Егемен Қазақстан» и «Казахстанская правда» 28 июля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111-2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111-2. Невыполнение должностными лицами и законными представителями обязанностей по постановке на учет для получения жилища детей-сирот и детей, оставшихся без попечения родителей, нуждающихся в жилище»;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111-2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111-2. Невыполнение должностными лицами и законными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представителями обязанностей по постановке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учет для получения жилища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оставшихся без попечения родителей,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Невыполнение должностными лицами и законными представителями обязанностей по постановке на учет для получения жилища детей-сирот и детей, оставшихся без попечения родителей, нуждающихся в жилище,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ста до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двухсот до трехсот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1-1 статьи 541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об административных правонарушениях, предусмотренных статьями 111, 111-1, 111-2, 112, 112-1, 114, 115, 115-1, 116, 117, 327 (частью второй), 336 (частью 1-1), 336-3 (частью второй), 336-4 (частью второй), 519 настоящего Кодекса.».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ст.142; 2006 г., № 16, ст.103; 2007 г., № 9, ст.67; № 10, ст.69; № 15, ст.106,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органов», опубликованный в газетах «Егемен Қазақстан» и «Казахстанская правда» 28 июля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10-1 дополнить подпунктом 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«6-3) определяет единый порядок постановки на учет детей-сирот и детей, оставшихся без попечения родителей, нуждающихся в жилище из государственного жилищного фонда или жилище, арендованном местным исполнительным органом в частном жилищном фонде;»;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13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допускается отчуждение жилища детей-сирот, и детей, оставшихся без попечения родителей, не достигших четырнадцати лет, если в результате отчуждения жилища ухудшаются имущественные права и жилищные условия детей-сирот и детей, оставшихся без попечения родителей, являющихся собственниками жилища, кроме случаев приведения жилья в аварийное состояние.»;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67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детям-сиротам и детям, оставшимся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социально уязвимым слоям населения, указанным в подпунктах 1-1) – 5), 7) – 11) статьи 68 настоящего Закона,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71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«Должностные лица организаций для детей-сирот и детей, оставшихся без попечения родителей, всех форм собственности и законные представители обеспечивают постановку на учет для получения жилища детей-сирот и детей, оставшихся без попечения родителей, нуждающихся в жилище.»;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74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детей-сирот и детей, оставшихся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социально уязвимых слоев населения, за исключением лиц, указанных в подпункте 1-1) настоящего пункта;»;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жилищ (вновь введенных в эксплуатацию или освобожденных жильцами) из коммунального жилищного фонда или жилищ, арендованных местным исполнительным органом в частном жилищном фонде по раздельным спискам, за исключением инвалидов и участников Великой Отечественной войны, а также детей-сирот и детей, оставшихся без попечения родителей, производится местными исполнительными органами района, города областного значения, города республиканского значения, столицы, пропорционально численности раздельных списков, а также списков нуждающихся в жилище, состоящих на учете в государственном предприятии и (или) государственном учреждении, если иное не установлено настоящим Законом или другими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Права граждан, включенных в указанные списки, признаются равными. Никто не имеет преимущественного права, за исключением инвалидов и участников Великой Отечественной войны, а также детей-сирот и детей, оставшихся без попечения родителей, на получение жилища из государственного жилищного фонда или жилища, арендованного местным исполнительным органом в частном жилищном фонде перед другими, включенными в данные списки, если иное не предусмотрено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Первоочередное право на получение жилища из государственного жилищного фонда или жилища, арендованного местным исполнительным органом в частном жилищном фонде, имеют инвалиды и участники Великой Отечественной войны, а также дети-сироты и дети, оставшиеся без попечения родителей.»;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86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сохранения жилища детей-сирот и детей, оставшихся без попечения родителей, регулируется Законом Республики Казахстан «О правах ребенка в Республике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ст.154; 2004 г., № 23, ст.142; 2005 г., № 7-8, ст.19; 2006 г., № 3, ст.22; 2007 г., № 9, ст.67; № 20, ст.152; 2009 г., № 15-16, ст.72; № 17, ст.81; № 18, ст.84; 2010 г., № 5, ст.23; № 22, ст.130; № 24, ст.149; 2011 г., № 1, ст.2, № 11, ст.102; № 17, ст.136; № 21, ст.173;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органов», опубликованный в газетах «Егемен Қазақстан» и «Казахстанская правда» 28 июля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Ребенок-сирота, ребенок, оставшийся без попечения родителей и находящийся в воспитательных, лечебных и других организациях, в том числе обеспечивающих временную изоляцию от общества, под опекой или попечительством, на патронатном воспитании,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жилищным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14-1. Порядок сохранения жилища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Органы, осуществляющие функции по опеке или попечительству, принимают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сохранности жилища, закрепленного за детьми-сиротами и детьми, оставшимися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управлению жилищем, закрепленным за детьми-сиротами и детьми, оставшимися без попечения родителей, в котором никто не проживает или находится в другой местности, путем установления опеки над жилищем.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Сохранность жилища, закрепленного за детьми-сиротами и детьми, оставшимися без попечения родителей, обеспечивают законные представители и администрации организаций образования, медицинских организаций и организаций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Законные представители и администрации организаций образования, медицинских организаций и организаций социальной защиты населения с согласия органа, осуществляющего функции по опеке или попечительству, могут осуществлять передачу жилища, закрепленного за детьми-сиротами и детьми, оставшимися без попечения родителей, по договору найма гражданам, нуждающимся в жилом помещении, или в аренду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полученные по договору найма или аренды жилого помещения, подлежат зачислению на лицевой и (или) карточный счет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Родственники, проживающие в жилище, закрепленном за детьми-сиротами и детьми, оставшимися без попечения родителей, несут ответственность за сохранность и содержание жилища, производят оплату коммунальных услуг.».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        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