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8df" w14:textId="2f4a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2012 года № 821 "Об утверждении Программы "Доступное жилье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1189.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821 «Об утверждении Программы «Доступное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жилье –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 годы»,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«Жилье фонда АО «КИК» - аренда с выкупом» заменить словами «Жилье АО «ИО «КИК» - аренда с выкупом»;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«Ответственный гос. орган» аббревиатуру «АО «КИК» заменить аббревиатурой «АО «ИО «КИК»;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целью повышения участия населения в Программе местным исполнительным органам необходимо обеспечить широкое освещение основных направлений в средствах массовой информации и интернете, а также проведение разъяснительной работы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обеспечить прозрачность процедур распределения жилья в рамках Программы по всем направлениям путем размещения на интернет-ресурсах местных исполнительных органов информации о всех этапах рассмотрения заявлений граждан с момента их подачи до принятия решения о распределении квартир.»;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очередников МИО»: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проекта Закона Республики Казахстан «О внесении изменений и дополнений в некоторые законодательные акты Республики Казахстан по вопросам жилищных отношений» будет рассмотрен вопрос о предоставлении жилищ из государственного жилищного фонда гражданам, относящимся к социально уязвимым слоям населения, только на условиях найма (без права приватизации).»;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молодых семей» подраздела «Жилье по линии ЖССБК»: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 класса комфортности в пределах 142,5 тыс. тенге (без стоимости инженерных сетей) в городах Астана и Алматы, 112,5 тыс. тенге (без стоимости инженерных сетей) – в городах Атырау, Усть-Каменогорск и Актау, 90 тыс. тенге (без стоимости инженерных сетей) – в остальных регионах;»;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справка органа социальной защиты, подтверждающая принадлежность заявителя (семьи) к социально защищаемым гражданам, либо справка с места работы, в т.ч. службы государственного служащего, работника бюджетной организации, военнослужащего, сотрудника правоохранительных органов и др.;»;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«Данные дочерние/зависимые организации будут созданы в форме акционерных обществ и/или товариществ с ограниченной ответственностью для обеспечения прозрачности их деятельности и с дальнейшим возможным выделением из структуры АО «ИО «КИК», в том числе в рамках государственно-частного партнерства.»;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строительстве арендного жилья с правом выкупа АО «ИО «КИК» и (или) его дочерние/зависимые организации:»;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 целью реализации задач, поставленных в рамках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«ИО «КИК» и (или) его дочерние/зависимые организации могут приобретать (выкупать) у третьих лиц незавершенные объекты жилищного строительства, построенные и не введенные в эксплуатацию объекты жилищного строительства, построенное и введенное в эксплуатацию (готовое) жилье (далее – приобретаемые объекты), соответствующие требованиям настоящей Программы, для дальнейшей передачи в аренду с выкупом. Приобретаемые объекты должны соответствовать 3 и/или 4 классу комфортности.»;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возможность привлечения соарендаторов при недостаточности доходов.»;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«Ожидаемый результат от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аббревиатуру «АО «КИК» заменить аббревиатурой «АО «ИО «КИК»;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уставного капитала АО «ИО «КИК» для обеспечения строительства арендного жилья и приобретения (выкупа) у третьих лиц незавершенных объектов жилищного строительства, построенных и не введенных в эксплуатацию объектов жилищного строительства, построенных и введенных в эксплуатацию (готового)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государственных гарантий на сумму 56,504 млрд. тенге, в том числе в 2015 г. – 27,563 млрд. тенге, в 2016 г. – 28,941 млрд.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