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bb4" w14:textId="e3c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маилове М.А., Акимжанове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2 года № 1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смаилова Мади Амангельдовича заместителем председателя Агентства Республики Казахстан по делам строительства и жилищно-коммунального хозяйства, освободив от этой должности Акимжанова Джандоса Абулхановича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