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b9f" w14:textId="3b5c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2012 года № 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проект Указа Президента Республики Казахстан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2012 года № 568 «О проекте Указа Президента Республики Казахстан «О внесении изменения в Указ Президента Республики Казахстан от 20 января 1998 года № 3827 «О профессиональных и иных праздниках в Республике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и иных праздниках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Указ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1; 2003 г., № 44, ст. 469; 2007 г., № 18, ст. 197; 2008 г., № 23, ст. 212; 2009 г. № 32, ст. 293; 2011 г., № 58, ст. 822)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перечень профессиональных и иных праздников в Республике Казахстан,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День работников связи и информатизации – 17 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День журналистов и полиграфистов – 28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День матери – третье воскресенье сентября»;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День учителя – 5 октября».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