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de06" w14:textId="11cd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учета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2012 года № 1087.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18-02/163.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8 июля 2003 года Правительство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№ 1182 «Об утверждении Правил ведения государственного учета лесного фонда» (САПП Республики Казахстан, 2003 г., № 44, ст. 482);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2011 года № 1002 «О внесении изменений и дополнения в некоторые решения Правительства Республики Казахстан (САПП Республики Казахстан, 2011 г., № 53, ст. 746).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№ 1087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учета лесного фонда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и определяют порядок ведения государственного учета лесного фонда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учет лесного фонда (далее – учет) ведется для организации охраны, защиты лесного фонда, воспроизводства лесов и лесоразведения, лесопользования, систематического контроля за количественными и качественными изменениями лесного фонда и обеспечения государственных органов, заинтересованных физических и юридических лиц информацией о лесном фонде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государственного лесного фонда отдельно выделяются и учитываются </w:t>
      </w:r>
      <w:r>
        <w:rPr>
          <w:rFonts w:ascii="Times New Roman"/>
          <w:b w:val="false"/>
          <w:i w:val="false"/>
          <w:color w:val="000000"/>
          <w:sz w:val="28"/>
        </w:rPr>
        <w:t>особо охраняемые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памятники природы, находящиеся в границах государственных природных заповедников, государственных национальных природных парков, государственных региональных природных парков и государственных природных резерватов, учитываются в их составе.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Учет, в зависимости от учитываемых показателей, подразделяется на ежегодный и периодический, которые проводятся по состоянию на 1 января, следующего за отчетным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ведении ежегодного учета учитываются нижеуказанные данные по районам, городам, областям и республике: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площади угодий государственного лесного фонда в разрезе категорий государственного лесного фонда (по государственным лесовладельцам);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площади частного лесного фонда (по частным лесовладельцам).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Периодический учет проводится один раз в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ведении периодического учета дополнительно к данным ежегодного учета учитываются наличие запасов древесины в разрезе преобладающих древесных и кустарниковых пород и групп возраста, данные о защитных и экономических характеристиках лесного фонда, необходимые для ведения лесного хозяйства и оценки хозяйственной деятельности лесовладельцев и лесопользователей.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Учету подлежат все участки лесного фонда площадью более 0,05 гектара (с округлением до 0,1 гектара). В документации по ведению учета лесного фонда сведения приводятся в целых гектарах.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органа, осуществляющее функции управления, контроля и надзора в области охраны, защиты, пользования лесным фондом, воспроизводства лесов и лесоразведения – Комитет лесного и охотничьего хозяйства Министерства охраны окружающей среды Республики Казахстан (далее – ведомство уполномоченного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лесоустроительная организация – республиканское государственное казенное предприятие «Казахское лесоустроительное предприятие Комитета лесного и охотничьего хозяйства Министерства охраны окружающей среды Республики Казахстан», находящееся в ведении ведомства уполномоченного органа в области лесного и охотничьего хозяйства, деятельность которого направлена на обеспечение учета лесных ресурсов, территориального устройства лесного фонда, государственного мониторинга лесов, планирования ведения лесного хозяйства и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учета лесного фонда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учета, перечень показателей учета,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документов, сроки представления материалов учета определяются ведомством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государственном лесном фонде учету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леса естественного и искусственного происхождения (включая лесные и нелесные угодья) на землях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леса естественного и искусственного происхождения, а также не покрытые лесной растительностью земельные участки, предоставленные для нужд лесного хозяйства, на землях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защитные насаждения на полосах отвода железных и автомобильных дорог общего пользования международного и республиканского значения, каналов, магистральных трубопроводов и других линейных сооружений шириной десять метров и более, площадью более 0,05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составе частного лесного фонда учету подлежат созданные за счет средств физических и негосударственных юридических лиц на землях, предоставленных им в частную собственность или долгосрочное землепользование,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целевым назначением для лесоразведения: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искусственные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насаждения естественного происхождения, возникшие семенным и (или) вегетативным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частные лесные питомники;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плантационные насаждения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агролесомелиоративные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защитные насаждения на полосах отвода хозяйственных автомобильных дорог, находящихся в частной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Данные учета обновляются ежегодно. Обновление и внесение изменений в учетные документы производится согласно материалам лесоустройства, которые ежегодно вносятся лесовладельцами в данные учета на основании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актов освидетельствования в натуре участков, охваченных хозяйственной деятельностью или подвергшихся изменениям в результате природных факторов (пожаров, наводнений, землетрясений, селей и других чрезвычайных ситуаций);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решений государственных органов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включению земельных участков в категорию земель лесного фонда и (или) земель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изъятию земель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отнесению государственного лесного фонда к категориям, переводу из одной категории в другую, а также выделению особо защитных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переводу лесных угодий в нелесные угодья в государственном лесном фонде для использования их в целях, связанных с ведением лесного хозяйства и лесопользованием;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переводу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угодий, не покрытых лесом, в угодья, покрытые лесом в государственном лесном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переводу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 государственного лесного фонда в земли других категорий для целей, не связанных с ведением лесного хозяйства, и (или) изъятию земель государственного лесного фонда для государственных надобностей.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Ведение учета осуществляется государственной лесоустроительной организацией с использованием электронных систем сбора, обработки и хранения информации, а также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информационные системы учета создаются на базе специализированных программно–технических комплексов, порядок функционирования которых определяется ведомством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для ведения учета материалы, утвержденные в районных отделах земельных отношений к 20 января, следующего за отчетным годом, в территориальные подразделения ведомства уполномоченного органа на электронных и бумажных носителях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Управлениями природных ресурсов и регулирования природопользования областей и иными государственными органами – по государственным лесовладельцам, находящимся в их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лесовладельцами, находящимися в ведении ведомства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частными лесовладельцами.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Территориальные подразделения ведомства уполномоченного органа осуществляют проверку представленных материалов учета, обрабатывают и по согласованию с уполномоченным органом по земельным отношениям местных исполнительных органов областей направляют их в государственную лесоустроительную организацию к 1 февраля, следующего за отчетным годом на электронных и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Государственной лесоустроительной организацией материалы учета проверяются до 4 февраля, следующего за отчетным годом. В случае выявления неточностей и (или) представления в неполном объеме, материалы учета возвращаются на доработку. Доработанные материалы учета до 10 февраля, следующего за отчетным годом, повторно направляются в государственную лесоустроительную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Государственной лесоустроительной организацией данные учета обрабатываются по районам, городам, областям и республике в целом и с пояснительной запиской к 20 марта, следующего за отчетным годом, направляются в ведомство уполномоченного органа на рассмотрение и утверждение в электронном виде, а также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Ведомством уполномоченного органа утверждаются ежегодные и периодические учеты лесного фонда по районам, городам, областям и республике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Ведение учета осуществляется за счет средств республиканского бюджета.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