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de06" w14:textId="11cd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2012 года № 1087.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18-02/163.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8 июля 2003 года Правительство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2003 года № 1182 «Об утверждении Правил ведения государственного учета лесного фонда» (САПП Республики Казахстан, 2003 г., № 44, ст. 482);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2011 года № 1002 «О внесении изменений и дополнения в некоторые решения Правительства Республики Казахстан (САПП Республики Казахстан, 2011 г., № 53, ст. 746).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1087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учета лесного фонда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и определяют порядок ведения государственного учета лесного фонда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учет лесного фонда (далее – учет) ведется для организации охраны, защиты лесного фонда, воспроизводства лесов и лесоразведения, лесопользования, систематического контроля за количественными и качественными изменениями лесного фонда и обеспечения государственных органов, заинтересованных физических и юридических лиц информацией о лесном фонде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составе государственного лесного фонда отдельно выделяются и учитываются 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памятники природы, находящиеся в границах государственных природных заповедников, государственных национальных природных парков, государственных региональных природных парков и государственных природных резерватов, учитываются в их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в зависимости от учитываемых показателей, подразделяется на ежегодный и периодический, которые проводятся по состоянию на 1 января, следующего за отчетным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ведении ежегодного учета учитываются нижеуказанные данные по районам, городам, областям и республике: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площади угодий государственного лесного фонда в разрезе категорий государственного лесного фонда (по государственным лесовладельцам);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площади частного лесного фонда (по частным лесовладельцам).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Периодический учет проводится один раз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периодического учета дополнительно к данным ежегодного учета учитываются наличие запасов древесины в разрезе преобладающих древесных и кустарниковых пород и групп возраста, данные о защитных и экономических характеристиках лесного фонда, необходимые для ведения лесного хозяйства и оценки хозяйственной деятельности лесовладельцев и лесопользователей.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Учету подлежат все участки лесного фонда площадью более 0,05 гектара (с округлением до 0,1 гектара). В документации по ведению учета лесного фонда сведения приводятся в целых гектарах.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и охотничьего хозяйства Министерства охраны окружающей среды Республики Казахстан (далее – ведомство уполномоченного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«Казахское лесоустроительное предприятие Комитета лесного и охотничьего хозяйства Министерства охраны окружающей среды Республики Казахстан», находящееся в ведении ведомства уполномоченного органа в области лесного и охотничьего хозяйства,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учета лесного фонда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учета, перечень показателей учета, </w:t>
      </w:r>
      <w:r>
        <w:rPr>
          <w:rFonts w:ascii="Times New Roman"/>
          <w:b w:val="false"/>
          <w:i w:val="false"/>
          <w:color w:val="000000"/>
          <w:sz w:val="28"/>
        </w:rPr>
        <w:t>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соответствующих документов, сроки представления материалов учета определяются ведомством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государственном лесном фонде учету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леса естественного и искусственного происхождения (включая лесные и нелесные угодья) на землях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составе частного лесного фонда учету подлежат созданные за счет средств физических и негосударственных юридических лиц на землях, предоставленных им в частную собственность или долгосрочное землепользование,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целевым назначением для лесоразведения: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искусственные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насаждения естественного происхождения, возникшие семенным и (или) вегетативным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частные лесные питомники;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плантационные насаждения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агролесомелиоративные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защитные насаждения на полосах отвода хозяйственных автомобильных дорог, находящихся в частной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Данные учета обновляются ежегодно. Обновление и внесение изменений в учетные документы производится согласно материалам лесоустройства, которые ежегодно вносятся лесовладельцами в данные учета на основании следующих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актов освидетельствования в натуре участков, охваченных хозяйственной деятельностью или подвергшихся изменениям в результате природных факторов (пожаров, наводнений, землетрясений, селей и других чрезвычайных ситуаций);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решений государственных органов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включению земельных участков в категорию земель лесного фонда и (или) земель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изъятию земель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отнесению государственного лесного фонда к категориям, переводу из одной категории в другую, а также выделению особо защитных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переводу лесных угодий в нелесные угодья в государственном лесном фонде для использования их в целях, связанных с ведением лесного хозяйства и лесопользованием;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переводу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угодий, не покрытых лесом, в угодья, покрытые лесом в государственном лесном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переводу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 государственного лесного фонда в земли других категорий для целей, не связанных с ведением лесного хозяйства, и (или) изъятию земель государственного лесного фонда для государственных надобностей.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Ведение учета осуществляется государственной лесоустроительной организацией с использованием электронных систем сбора, обработки и хранения информации, а также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информационные системы учета создаются на базе специализированных программно–технических комплексов, порядок функционирования которых определяется ведомством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Необходимые для ведения учета материалы, утвержденные в районных отделах земельных отношений к 20 января, следующего за отчетным годом, в территориальные подразделения ведомства уполномоченного органа на электронных и бумажных носителях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Управлениями природных ресурсов и регулирования природопользования областей и иными государственными органами – по государственным лесовладельцам, находящимся в их ведении;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лесовладельцами, находящимися в ведении ведомства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частными лесовладельцами.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Территориальные подразделения ведомства уполномоченного органа осуществляют проверку представленных материалов учета, обрабатывают и по согласованию с уполномоченным органом по земельным отношениям местных исполнительных органов областей направляют их в государственную лесоустроительную организацию к 1 февраля, следующего за отчетным годом на электронных и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Государственной лесоустроительной организацией материалы учета проверяются до 4 февраля, следующего за отчетным годом. В случае выявления неточностей и (или) представления в неполном объеме, материалы учета возвращаются на доработку. Доработанные материалы учета до 10 февраля, следующего за отчетным годом, повторно направляются в государственную лесоустроительную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Государственной лесоустроительной организацией данные учета обрабатываются по районам, городам, областям и республике в целом и с пояснительной запиской к 20 марта, следующего за отчетным годом, направляются в ведомство уполномоченного органа на рассмотрение и утверждение в электронном виде, а также на бумажных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Ведомством уполномоченного органа утверждаются ежегодные и периодические учеты лесного фонда по районам, городам, областям и республике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Ведение учета осуществляется за счет средств республиканского бюджета.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