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8db83" w14:textId="198db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Кабинета Министров Республики Казахстан от 25 января 1995 года № 90 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2012 года № 1058. Утратило силу постановлением Правительства Республики Казахстан от 31 августа 2017 года № 529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31.08.2017 </w:t>
      </w:r>
      <w:r>
        <w:rPr>
          <w:rFonts w:ascii="Times New Roman"/>
          <w:b w:val="false"/>
          <w:i w:val="false"/>
          <w:color w:val="ff0000"/>
          <w:sz w:val="28"/>
        </w:rPr>
        <w:t>№ 529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25 января 1995 года № 90 "О создании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 (МНТЦ)"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Межведомственного научно-технического совета по координации деятельности, связанной с осуществлением проектов Международного научно-технического центра,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августа 2012 года № 1058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Кабинета Министров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1995 года № 90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Межведомственного научно-технического совета по координации</w:t>
      </w:r>
      <w:r>
        <w:br/>
      </w:r>
      <w:r>
        <w:rPr>
          <w:rFonts w:ascii="Times New Roman"/>
          <w:b/>
          <w:i w:val="false"/>
          <w:color w:val="000000"/>
        </w:rPr>
        <w:t>деятельности, связанной с осуществлением проектов</w:t>
      </w:r>
      <w:r>
        <w:br/>
      </w:r>
      <w:r>
        <w:rPr>
          <w:rFonts w:ascii="Times New Roman"/>
          <w:b/>
          <w:i w:val="false"/>
          <w:color w:val="000000"/>
        </w:rPr>
        <w:t>Международного научно-технического центра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11"/>
        <w:gridCol w:w="1376"/>
        <w:gridCol w:w="9713"/>
      </w:tblGrid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Жумагулов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Бакытжан Турсынович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образования и науки Республики Казахстан, председатель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Орунханов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Кадесович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образования и науки Республики Казахстан,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Нурлан Мухтарбекович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Комитета науки Министерства образования и науки Республики Казахстан, секретарь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Жантикин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Тимур Мифтахович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 Республики Казахстан по атомной энергии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Умирьяев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Муслим Таирович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Сулейменов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Зинаддинович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науки Министерства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Карибжанова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Галия Токтарбековна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стратегического планирования и мониторинга Министерства охраны окружающей среды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Аскарович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новых технологий и энергосбережения Министерства индустрии и новых технологий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Сагымбеков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Талгат Турганбекович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военного образования и науки Министерства обороны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Садыков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Барлыбай Каримович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многостороннего сотрудничества Министерства иностранных дел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Телеуов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Мурат Койшибаевич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науки и человеческих ресурсов Министерства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Бектурганов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Нуралы Султанович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правления акционерного общества "Национальный научно-технологический холдинг "Парасат" (по согласованию)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Касым Касенович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генерального директора Республиканского государственного предприятия "Национальный центр биотехнологии" (по согласованию)</w:t>
            </w:r>
          </w:p>
        </w:tc>
      </w:tr>
      <w:tr>
        <w:trPr>
          <w:trHeight w:val="30" w:hRule="atLeast"/>
        </w:trPr>
        <w:tc>
          <w:tcPr>
            <w:tcW w:w="1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Байсынов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Асет Ибраимович</w:t>
            </w:r>
          </w:p>
        </w:tc>
        <w:tc>
          <w:tcPr>
            <w:tcW w:w="13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7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акционерного общества "Центр военно-стратегических исследований"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