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7c29" w14:textId="63e7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06 года № 1133 "О некоторых вопросах использования денег, выделяемых для поддержки обязательного страхования в растение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2 года № 1054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6 года № 1133 «О некоторых вопросах использования денег, выделяемых для поддержки обязательного страхования в растениеводстве» (САПП Республики Казахстан, 2006 г., № 43, ст. 47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оплату услуг агента на 2012 год в размере 64520000 (шестьдесят четыре миллиона пятьсот 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существить оплату услуг агента за счет сред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2 – 2014 годы» для государственной поддержки развития агропромышленного комплекса, в соответствии с договором, заключенным между уполномоченным государственным органом в области растениеводства и агентом в течение 15 календарных дней после его заклю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