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20935" w14:textId="70209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государственной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июля 2012 года № 946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Комитету государственного имущества и приватизации Министерства финансов Республики Казахстан совместно с Управлением делами Президента Республики Казахстан (по согласованию)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передачу в счет пополнения Фонда Первого Президента Республики Казахстан – Лидера Нации здания «Институт стратегических исследований, офис и фонд», расположенного по адресу: город Алматы, улица Махатма Ганди, дом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меры, вытекающие из подпункта 1) пункта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