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ab2ae" w14:textId="d4ab2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16 августа 2001 года № 1074 "Об утверждении Положения о Министерстве обороны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июля 2012 года № 916. Утратило силу постановлением Правительства Республики Казахстан от 2 июня 2022 года № 357.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2005 года "Об обороне и Вооруженных Силах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15 июля 2010 года "Об использовании воздушного пространства Республики Казахстан и деятельности авиации"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августа 2001 года № 1074 "Об утверждении Положения о Министерстве обороны Республики Казахстан" (САПП Республики Казахстан, 2001 г., № 29, ст. 376)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мая 2003 года № 1085 "О мерах по дальнейшему совершенствованию структуры Вооруженных Сил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обороны Республики Казахстан, утвержденном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Министерство обороны Республики Казахстан (далее – Министерство) является центральным исполнительным органом, осуществляющим государственную политику в сфере обороны, военно-политическое и военно-экономическое управление Вооруженными Силами Республики Казахстан, уполномоченным органом в сфере государственной авиации.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имеет ведомство – Генеральный штаб Вооруженных Сил Республики Казахстан.";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"осуществляет руководство в области использования воздушного пространства Республики Казахстан и деятельности государственной авиации;".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постановление вводится в действие со дня подписания.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