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c437" w14:textId="d03c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ок, осуществляемых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2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ункта 10 статьи 10 Закона Республики Казахстан от 5 июля 2008 года «О трансфертном цено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у газа по сделкам, заключаемым товариществом с ограниченной ответственностью «КазРосГаз» с уполномоченным открытым акционерным обществом «Газпром» организацией – «GAZPROMSchweizAG», для обеспечения газом внутреннего рынка Республики Казахстан в 2012 году путем встречных поставок равного количества узбекского газа, поставляемого на границу Республики Узбекистан Республика Казахстан, и российского газа, поставляемого на границу Российская Федерация Республика Казахстан, на переработанный газ Карачаганакского месторождения в объеме до 3 951,5 миллионов метров кубических газа – 85 долларов США за 1000 метров кубических, на условиях DAP граница Республика Казахстан / Российская Федерация, газоизмерительная станция «Александров Г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у газа по сделкам, заключаемым товариществом с ограниченной ответственностью «КазРосГаз» с открытым акционерным обществом «Газпром» и/или его уполномоченной организацией, для обеспечения газом внутреннего рынка Республики Казахстан в 2012 году путем встречных поставок равного количества туркменского газа, поставляемого на границу Республика Туркменистан Республика Узбекистан, газоизмерительная станция «Багтыярлык», на переработанный газ Карачаганакского месторождения в объеме до 500 миллионов метров кубических газа – 105 долларов США за 1000 метров кубических, на условиях DAP граница Республика Казахстан/ Российская Федерация, газоизмерительная станция «Александров Г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