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d3b27" w14:textId="fbd3b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Протокола о внесении изменений и дополнений в Соглашение между Правительством Республики Казахстан и Правительством Российской Федерации о гарантиях пенсионных прав жителей города Байконыр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июня 2012 года № 820. Утратило силу постановлением Правительства Республики Казахстан от 29 ноября 2013 года № 1266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29.11.2013 </w:t>
      </w:r>
      <w:r>
        <w:rPr>
          <w:rFonts w:ascii="Times New Roman"/>
          <w:b w:val="false"/>
          <w:i w:val="false"/>
          <w:color w:val="ff0000"/>
          <w:sz w:val="28"/>
        </w:rPr>
        <w:t>№ 1266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ПРЕСС-РЕЛИЗ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 </w:t>
      </w:r>
      <w:r>
        <w:rPr>
          <w:rFonts w:ascii="Times New Roman"/>
          <w:b w:val="false"/>
          <w:i w:val="false"/>
          <w:color w:val="000000"/>
          <w:sz w:val="28"/>
        </w:rPr>
        <w:t>Протокола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внесении изменений и дополнений в 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Российской Федерации о гарантиях пенсионных прав жителей города Байконыр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Уполномочить вице-министра труда и социальной защиты населения Республики Казахстан Ахметова Серика Абжалиевича подписать от имени Правительства Республики Казахстан Протокол о внесении изменений и дополнений в 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Российской Федерации о гарантиях пенсионных прав жителей города Байконыр Республики Казахстан с правом внесения в него изменений и дополнений, не имеющих принципиального характера.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Одобрен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июня 2012 года № 820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Проект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Протокол</w:t>
      </w:r>
      <w:r>
        <w:br/>
      </w:r>
      <w:r>
        <w:rPr>
          <w:rFonts w:ascii="Times New Roman"/>
          <w:b/>
          <w:i w:val="false"/>
          <w:color w:val="000000"/>
        </w:rPr>
        <w:t>
о внесении изменений и дополнений в Соглашение между</w:t>
      </w:r>
      <w:r>
        <w:br/>
      </w:r>
      <w:r>
        <w:rPr>
          <w:rFonts w:ascii="Times New Roman"/>
          <w:b/>
          <w:i w:val="false"/>
          <w:color w:val="000000"/>
        </w:rPr>
        <w:t>
Правительством Республики Казахстан и Правительством Российской</w:t>
      </w:r>
      <w:r>
        <w:br/>
      </w:r>
      <w:r>
        <w:rPr>
          <w:rFonts w:ascii="Times New Roman"/>
          <w:b/>
          <w:i w:val="false"/>
          <w:color w:val="000000"/>
        </w:rPr>
        <w:t>
Федерации о гарантиях пенсионных прав жителей города Байконыр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Правительство Российской Федерации (далее именуемые Сторонами)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между Правительством Республики Казахстан и Правительством Российской Федерации о гарантиях пенсионных прав жителей города Байконыр Республики Казахстан (далее – Соглашение) согласились о нижеследующем:</w:t>
      </w:r>
    </w:p>
    <w:bookmarkEnd w:id="4"/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в 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«а)»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«а) термин «полномочный орган» означает: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Казахстанской стороны – Министерство труда и социальной защиты населения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Российской стороны – Министерство труда и социальной защиты Российской Федерации и Пенсионный фонд Российской Федерации,»;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дополнить подпунктом «в)»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«в) термин «трудовой (страховой) стаж» - период трудовой деятельности, учитываемый согласно законодательству каждой из Договаривающихся сторон при определении права на пенсию»;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 части второй </w:t>
      </w:r>
      <w:r>
        <w:rPr>
          <w:rFonts w:ascii="Times New Roman"/>
          <w:b w:val="false"/>
          <w:i w:val="false"/>
          <w:color w:val="000000"/>
          <w:sz w:val="28"/>
        </w:rPr>
        <w:t>статьи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«учитывается трудовой» дополнить словом «(страховой)»;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дополнить статьей 3-1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«Статья 3-1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Пенсионное обеспечение жителей города Байконыр, выехавших на постоянное местожительство в другие регионы Республики Казахстан, осуществляется согласно законодательству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назначения пенсии учитывается заработок (доход) указанных лиц за период работы на территории комплекса «Байконур».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Заработок (доход) за период работы на территории комплекса «Байконур» подтверждается документами, выдаваемыми в установленном порядке работодателями или соответствующими государственными (муниципальными) органами.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назначения пенсии размер заработка (дохода), выплаченного в национальной валюте Российской Федерации, исчисляется исходя из официально установленного Национальным Банком Республики Казахстан курса валют к моменту назначения (перерасчета) пенсии.»;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статью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второй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«Финансирование выплаты пенсий жителей города Байконыр, выехавших на постоянное местожительство в другие регионы Республики Казахстан, осуществляется за счет бюджетных средств Республики Казахстан в соответствии с национальным законодательством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в </w:t>
      </w:r>
      <w:r>
        <w:rPr>
          <w:rFonts w:ascii="Times New Roman"/>
          <w:b w:val="false"/>
          <w:i w:val="false"/>
          <w:color w:val="000000"/>
          <w:sz w:val="28"/>
        </w:rPr>
        <w:t>статье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«пенсионного обеспечения» дополнить словами «жителей города Байконыр».</w:t>
      </w:r>
    </w:p>
    <w:bookmarkEnd w:id="6"/>
    <w:bookmarkStart w:name="z1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настоящего Протокола распространяется на отношения, возникшие с момента вступления в силу 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Российской Федерации о гарантиях пенсионных прав жителей города Байконыр Республики Казахстан.</w:t>
      </w:r>
    </w:p>
    <w:bookmarkEnd w:id="8"/>
    <w:bookmarkStart w:name="z2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вступает в силу по истечении 30 календарных дней с даты получения по дипломатическим каналам последнего письменного уведомления о выполнении Сторонами внутригосударственных процедур, необходимых для вступления его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Действие настоящего Протокола прекращается одновременно с прекращением действия Соглашения.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____________________ в двух экземплярах, каждый на казахском и русском языках, причем оба текста имеют одинаковую силу.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 </w:t>
      </w:r>
      <w:r>
        <w:rPr>
          <w:rFonts w:ascii="Times New Roman"/>
          <w:b w:val="false"/>
          <w:i/>
          <w:color w:val="000000"/>
          <w:sz w:val="28"/>
        </w:rPr>
        <w:t>За Правительство         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 Российской Федерации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