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9915" w14:textId="8759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2008 года № 243 "Об утверждении Правил лицензирования и квалификационных требований, предъявляемых к деятельности по разработке, производству, приобретению и реализации взрывчатых и пиротехнических веществ и изделий с их применением"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783. Утратило силу постановлением Правительства Республики Казахстан от 15 мая 2013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2008 года № 243 «Об утверждении Правил лицензирования и квалификационных требований, предъявляемых к деятельности по разработке, производству, приобретению и реализации взрывчатых и пиротехнических веществ и изделий с их применением» (САПП Республики Казахстан, 2008 г., № 14, ст. 128)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по разработке, производству, приобретению и реализации взрывчатых и пиротехнических веществ и изделий с их применением»;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деятельности по разработке, производству, приобретению и реализации взрывчатых и пиротехнических веществ и изделий с их применением.»;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требования, предъявляемые к деятельности по разработке, производству, приобретению и реализации взрывчатых и пиротехнических веществ и изделий с их применением,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783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марта 2008 года № 243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
взрывчатых и пиротехнических веществ и изделий с их применением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разработке взрывчатых и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производству взрывчатых и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труда, выполнением технологического регламента, охрану периметра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метрологическое обеспечение, входной контроль и качество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руководителем организации регламента технологического процесса на изготовление взрывчатых веществ и инструкции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 или ином законном основании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копии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приобретению и реализации взрывчатых и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собственности, огороженного, изолированного, для хранения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при лицензировании подвида деятельности по приобретению взрывчатых и пиротехнических веществ и изделий с их применением для собственных производственных нужд,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склада, находящегося на праве собственности или ином законном основании, огороженного, изолированного для хранения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разрешения территориального органа внутренних дел на хранение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охранную деятельность либо копии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подпункту 1), о наличии единой книжки взрывника по подпункту 2) пункта 4 не требуется.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