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8b6a" w14:textId="8078b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июля 2011 года № 759 "Об утверждении Правил организации деятельности железнодорожных вокзалов"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2012 года № 767.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759 «Об утверждении Правил организации деятельности железнодорожных вокзалов» (САПП Республики Казахстан, 2011 г., № 45, ст. 605)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железнодорожных вокзалов,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июня 2012 года № 767 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июля 2011 года № 759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организации деятельности железнодорожных вокзалов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деятельности железнодорожных вокзалов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8 декабря 2001 года «О железнодорожном транспорте», устанавливают порядок организации деятельности железнодорожных вокзалов в Республике Казахстан, направленный на обеспечение безопасного и качественного обслуживания пассажиров на железнодорожных вокзалах.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использованы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дополнительные услуги – услуги, оказываемые населению на железнодорожных вокзалах в зависимости от класса железнодорожных вокзалов, которые не являются неотъемлемой частью процесса перевозки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поставщик услуг – лицо, оказывающее услуги пассажирам (населению) на железнодорожном вокзале на основании заключенных договоров с владельцем железнодорожного вокзала;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класс железнодорожных вокзалов – статус вокзалов, определяемый в зависимости от объема выполняемых работ (услуг), пассажиропотока и технической оснащенности;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владелец железнодорожного вокзала – лицо, владеющее на праве собственности или иных законных основаниях железнодорожными вокзалами и организующее деятельность железнодорожных вокзалов.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деятельности железнодорожных вокзалов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Железнодорожные вокзалы являются неотъемлемой частью перевозочного процесса и осуществляют деятельность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объема выполняемых работ (услуг), пассажиропотока и технической оснащенности железнодорожные вокзалы подразделяются на классы. Класс железнодорожных вокзалов и методика определения класса железнодорожных вокзалов определяются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Технологическим назначением железнодорожного вокзала являются обеспечение безопасного, качественного обслуживания пассажиров при прибытии, нахождении и отправлении их с железнодорожной станции и предоставление населению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Железнодорожный вокзал должен иметь билетные кассы, залы ожидания, санитарно-бытовые помещения и объекты информационного обслуживания, медицинский пункт, пункт охраны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Железнодорожные вокзалы могут иметь билетные кассы, залы ожидания, санитарно-бытовые помещения, объекты информационного обслуживания, специально оборудованные для маломобильных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Железнодорожные вокзалы в зависимости от класса могут предоставлять дополнительные услуги: по хранению ручной клади с автоматической проверкой багажа, WI-FI,  пункты обмена валют, банкоматы, почты, телеграфной связи, комнаты матери и ребенка, телефона с международным доступом, сервис-центров (такси, размещение в гостиничных комплексах), платного туалета при наличии альтернативы бесплатного туалета и иные услуги в зависимости от технологической возможности вокзалов.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Железнодорожные вокзалы оборудуются системой жизнеобеспечения: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освещением;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бесперебойным электропитанием;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пожарной сигнализацией (аварийное оповещение, управление эвакуацией персонала и посетителей, автоматическое пожаротушение и дымоудаление);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ограждением внешнего периметра вокзалов;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видеонаблюдением;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инженерной защитой (турникеты, металлоискатели).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Все пункты сервиса должны быть легко доступными для пассажиров с ограниченной подвижностью.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Залы ожидания должны быть близко расположены к выходам на перрон.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Билетные кассы должны устраиваться в виде индивидуальных кабин, изолированных от зала ожидания. Их надлежит располагать группами, объединяя по категориям обслуживания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Переходы и выходы на пассажирские платформы и перроны должны быть доступны для инвалидов и маломобильных групп населения (оборудованы пандусами, специализированными лифтами).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Предоставление помещений на железнодорожных вокзалах для обеспечения продажи проездных документов (билетов) осуществляется на равной основе всем перевозчикам либо лицам, уполномоченным перевозчиком.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Наличие медицинских пунктов на железнодорожных вокзалах обеспечивается владельцами вокзалов путем заключения договоров с физическими и юридическими лицами, имеющими лицензию на занятие медицинской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Справочно-информационные услуги, связанные с перевозочным процессом, оказываются населению бесплатно,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посредством визуальной информации через информационные стенды, табло: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прибытии и отправлении пассажирского и пригородного поезда;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расписание движения пассажирских и пригородных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перевозчиках, выполняющих пассажирские и пригородные перевозки;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правах и обязанностях пассажиров на железнодорожном вокзале;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через справочную службу посредством устной и (или) радиотрансляционной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фактическое время прибытия, отправления и (или) задержки пассажирского и пригородного поезда;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пути, на который подается или с которого отправляется пассажирский и пригородный поезд.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Услуги, связанные с перевозочным процессом и обслуживанием пассажиров сотрудниками вокзалов, оказываются населению бесплатно: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безопасной посадки/высадки на перроне пассажиров в вагоны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составление актов об опоздании пассажирских и  пригородных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проставление отметок на неиспользованных проездных документах (билетах)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пассажиров, багажа и грузобагажа железнодорожным транспортом в Республике Казахстан, утвержденным постановлением Правительства Республики Казахстан от 14 июля 2011 года № 799;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сопровождение инвалидов и маломобильных групп населения на или из пассажирских (пригородных) поездов.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зависимости от класса железнодорожного вокзала на платной основе предоставляются дополнительные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объявления по громкоговорящей связи по просьбе пассажиров, встречающих или провожающих;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объявления рекламного характера о деятельности перевозчиков и  услугах коммерческих структур, расположенных на железнодорожном вокзале;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справочной информации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комнаты отдыха для пассажиров, в том числе комната матери 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общественные туалеты при наличии альтернативы бесплатного туалета.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Помещения для пунктов охраны общественного порядка предоставляются безвозмездно, за исключением коммунальных платежей, платежей за связь.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 железнодорожных вокзалах: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обеспечивается ожидание прибытия поезда в залах ожидания;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допускается предоставление помещений для оказания услуг, связанных с обслуживанием и перевозкой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допускается загораживание ручной кладью, багажом, иными предметами проходы в или из здания вокзала, на перроны, посадочные платформы, пешеходные мосты, настилы, тоннели;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 допускается нахождение на территории вокзала несовершеннолетних лиц без присмотра взрослых;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допускается использование помещений, предназначенных для обслуживания пассажиров, для целей, не связанных с их обслуживанием;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медицинские пункты располагаются на первом этаже и имеют свободный доступ на перроны, привокзальные площади и в залы ожидания пассажиров. Расположение, ширина дверей и проходов должны обеспечивать возможность движения с медицинскими носилками;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допускается размещение на перронах вокзалов павильонов и киосков на расстоянии от пути не менее 2,5 м в местах, не препятствующих свободному передвижению пассажиров (населению) по территории вокзала и прохождению в или из здания вокзала;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обеспечивается освещение в темное время суток пассажирских платформ и сооружений, предназначенных для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Владелец железнодорожного вокзала обеспечивает пассажирам бесплатный доступ к помещениям общего пользования (фойе, залы ожидания, кассовые залы, подземные переходы, пассажирские платформы (перроны), общественные туалеты и др., кроме помещений, предназначенных для оказания платных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владельца железнодорожного вокзала, связанные с их содержанием, возмещаются перевозчиком путем оплаты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справочно-информационных (единица измерения - обслуженный пассажирский поезд);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площадей железнодорожного вокзала, используемых в целях обеспечения перевозочного процесса, кроме помещений, предназначенных для оказания платных услуг (единица измерения - пассажирский вагон).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затраты перевозчика, указанные в настоящем пункте, возмещаются путем включения их в стоимость билета.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Работники железнодорожного транспорта на вокзалах должны обеспечивать безопасность пассажиров, создавать им необходимые удобства, культурно обслуживать, быть вежливыми и предупредительными в обращении со всеми лицами, пользующимися услугами железнодорожного транспорта, и одновременно требовать от них выполнения действующих на железнодорожном транспорте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Проведение работ на железнодорожных вокзалах не должно снижать безопасность движения на железнодорожном транспорте, приводить к возникновению перерывов в движении железнодорожного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 территорию железнодорожных вокзалов беспрепятственно пропускаются боевые расчеты пожарных и аварийно-спасательных команд для ликвидации пожаров, аварий и других стихийных бедствий, бригады скорой и неотложной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 железнодорожных вокзалах могут оказываться дополнительные виды услуг, связанные с обслуживанием пассажиров и населения, в зависимости от технологической возможности вокзалов.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целях оказания услуг, связанных с перевозочным процессом, допускается заключение договоров владельцами железнодорожных вокзалов с участниками перевозочного процесса по итогам проведенных ими конкурсов.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заключение договоров между владельцами железнодорожных вокзалов и участниками перевозочного процесса осуществляется исходя из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равного доступа  потребителей к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равных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проведения единой тарифной политики в отношении всех поставщиков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неукоснительного соблюдения поставщиками услуг требований по обеспечению безопасности пассажиров и движения поездов.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целях оказания услуг, не связанных с технологическим назначением железнодорожных вокзалов, допускается заключение договоров владельцами железнодорожных вокзалов на аренду помещений на коммерческой основе (единица измерения кв.м).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