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b862" w14:textId="157b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2012 года № 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охраны окружающей среды Республики Казахстан Каппарова Нурлана Джамбуловича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по профилактике и тушению лесных и степных пожаров на приграничных территориях,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2012 года № 735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по профилактике и тушению</w:t>
      </w:r>
      <w:r>
        <w:br/>
      </w:r>
      <w:r>
        <w:rPr>
          <w:rFonts w:ascii="Times New Roman"/>
          <w:b/>
          <w:i w:val="false"/>
          <w:color w:val="000000"/>
        </w:rPr>
        <w:t>
лесных и степных пожаров на приграничных территориях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улучшения работы по профилактике и тушению лесных и степных пожаров на приграничных территориях и сокращения причиняемого ими ущерба,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оказания взаимопомощи и обмена опытом по борьбе с лесными и степными пожарами,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эффективные формы двустороннего взаимодействия по профилактике и тушению лесных и степных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 зону совместной охраны лесных и степных участков от пожаров, в которую войдет полоса шириной 10 километров на территории государства каждой Стороны от линии государственной границы между Республикой Казахстан и Российской Федерацией (далее – приграничная зона).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для реализации настоящего Соглашения назначают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– Комитет лесного и охотничьего хозяйства Министерства охраны окружающей среды Республики Казахстан, местные исполнительные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– Федеральное агентство лесного хозяйства, органы государственной власти субъектов Российской Федерации, органы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названий компетентных органов и/или передачи их функций другим органам, Стороны уведомляют друг друга об этом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изменением, внесенным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контроль за профилактикой лесных и степных пожаров, согласовывают и реализуют мероприятия по предотвращению и ликвидации лесных и степных пожаров в приграничной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меры по организации тушения лесных и степных пожаров на территории своих государств, в том числе в приграничной зоне, с целью предотвращения их распространения через государственную границу на территорию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организовывают учебные курсы для работников обеих Сторон по предотвращению и ликвидации лесных и степных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организовывают и проводят межгосударственные учения по взаимодействию при возникновении трансграничных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в рамках настоящего Соглашения.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каждой Стороны создают специализированные диспетчерские службы (далее – пункты связи) для совместной охраны приграничной зоны от пожаров.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каждой Стороны, в случае возникновения на территории ее государства лесного или степного пожара и наличия опасности его распространения на территорию государства другой Стороны или обнаружения в приграничной зоне на территории государства другой Стороны лесного или степного пожара, своевременно сообщают об этом компетентным органам другой Стороны через пункты связи с целью принятия необходимых мер по его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распространения лесного или степного пожара с территории государства одной Стороны на территорию государства другой Стороны, компетентные органы этой другой Стороны могут обращаться за помощью, в том числе по привлечению сил и средств пожаротушения, к компетентным органам Стороны, с территории государства которой распространился пожар, а также проводить совместное изучение причин и последствий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совместного изучения компетентные органы Сторон принимают меры в соответствии с законодательством Республики Казахстан и Российской Федерации.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каждой Стороны ведут разъяснительную работу с местным населением по вопросам пожарной безопасности лесных и степных территорий своих государств в пределах приграничной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на территории приграничной зоны проводят на постоянной основе мероприятия по противопожарному обустройству лесов, включая создание минерализованных полос, противопожарных разрывов и уход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организовывают в течение пожароопасного сезона мониторинг состояния приграничной зоны наземными, авиационными и космическими средствами и обмениваются полученными данными через пункты связи,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оказания помощи в тушении лесных и степных пожаров компетентные органы Сторон привлекают пожарные, аварийно-спасательные службы и формирования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Пересечение государственной границы членами пожарных, аварийно-спасательных служб и формирований государств Сторон, задействованными в тушении лесных и степных пожаров, осуществляется в соответствии с законодательством каждого из государств Сторон и международными договорами, участниками которых являются Республика Казахстан и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защита, включая возмещение ущерба, причиненного здоровью или жизни сотрудника пожарной, аварийно-спасательной службы и формирования, участвовавшего в тушении пожара, осуществляется в соответствии с законодательством государства Стороны, гражданином которого является данный сотрудник, независимо от места тушения пожара.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вноситься изменения и дополнения,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Споры и разногласия по толкованию или реализации настоящего Соглашения разрешаются путем проведения переговоров и взаимных консультаций между компетентными органами Сторон.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его подписания и заключается сроком на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автоматически продлевается на последующие пятилетние периоды, если ни одна из Сторон не позднее, чем за 6 месяцев до истечения очередного пятилетнего периода, не уведомит по дипломатическим каналам другую Сторону о своем намерении прекратить его действие.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«____» _________ 2012 года в двух экземплярах каждый на казахском и русском языках, причем оба текста имеют одинаковую силу.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