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ba2" w14:textId="5ea7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584.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Республики Казахстан от 18 марта 2015 года № 216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квот на выбросы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128 «Об утверждении Правил ограничения, приостановления или снижения выбросов парниковых газов в атмосферу» (САПП Республики Казахстан, 2008 г., № 7, ст. 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2012 года № 584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квот на выбросы парниковых газов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квот на выбросы парниковых газов (далее - Правила) устанавливают порядок выдачи квот на выбросы парниковых газов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счет оператора квотируемой установки - вид счета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единиц Республики Казахстан, открываемого для природопользователей, подпадающих под требования по квотированию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установки - юридическое лицо, в собственности или в законном пользовании которого на территории Республики Казахстан находится установка, функционирование которой предусматривает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паспорт 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содержащий данные о географическом месторасположении установки, осуществляющей выбросы парниковых газов, видах деятельности и характеристиках используемой технологии, базовом объеме выбросов и методике их расчета, а также плане мониторинга и иные сведения, необходимые для учета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- юридическое лицо, подающее заявление на получение квоты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квота на выбросы парниковых газов - количественный объем регулируемых выбросов парниковых газов, распределенный на природопользователя на период действия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(далее - национальный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установка, подпадающая под требования по квотированию выбросов парниковых газов - установка, по которой устанавливается квота на выбросы парниковых газов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Экологического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сектор экономики, подпадающий под требования по квотированию выбросов парниковых газов - сектор экономики, по которому производится распределение квот согласно национальному плану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– документ, устанавливающий объем разрешенных выбросов парниковых газов, выдаваемый природопользователю в целях выполнения его обязательств по сокращению выбросов парниковых газов и участия в торговле углеродными единицами;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независимая аккредитованная организация - организация, аккредитованная уполномоченным органом в области охраны окружающей среды на осуществление деятельности по подтверждению отчетов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Квоты на выбросы парниковых газов выдаются в Республике Казахстан природопользователям по секторам экономики и установкам, подпадающим под квотирование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Общий объем квот на выбросы парниковых газов, предназначенный для получения природопользователем по установке, определяется на весь период ее эксплуатации в пределах срока действия национального плана и фиксируется в сертификате, выдаваемом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охраны окружающей среды производит выдачу квот на выбросы парниковых газов на ежегодной основе равными частями от их общего объема. В случае получения на часть календарного года, природопользователю выдается на соответствующий год пропорциональная часть от общего объема квоты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Выдача квоты на выбросы парниковых газов природопользователю осуществляется посредством передачи соответствующего количества единиц квот на счет оператора квотируемой установки в государственном реестре углеродных единиц Республики Казахстан.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квот на выбросы парниковых газов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квоты на выбросы парниковых газов природопользователь подает в уполномоченный орган в области охраны окружающей среды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сертификата с приложением следующих документов, подтвержденных независимой аккредитованной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отчет об инвентаризации парниковых газов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паспорт установки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программу сокращения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реализации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на получение сертификата подается природопользователем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охраны окружающей среды, и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природопользователя, подпадающего под требования по квотированию выбросов парниковых газов, и его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сектора экономики, к которому относится установка, подпадающая под требования по квотированию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запрашиваемой квоты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период времени, на который предназначается квота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источника для получения квоты на выбросы парниковых газов (квота в соответствии с национальным планом либо резерв объема квот национального плана - в случае новых установок).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Паспорт установки, включающий план мониторинга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Экологического кодекса, оформляется природопользователем в соответствии с требованиями, установленными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Подтверждение отчета об инвентаризации парниковых газов при выдаче квот на выбросы парниковых газов в соответствии с национальным планом на 2013 год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Программа сокращения выбросов парниковых газов и план мероприятий по реализации проектов по сокращению выбросов парниковых газов разрабатываются и представляются природопользователем в уполномоченный орган в области охраны окружающей среды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установки расположены на одной и той же промышленной площадке и оперируются одним оператором, природопользователь может подать одно заявление и одну программу сокращения выбросов парниковых газов по всем установкам, в том числе в случае новых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на получение сертификатов по действующим установкам, включенным в национальный план распределения квот, подаются до 1 мая первого года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на оформление сертификатов по новым установкам, не включенным в национальный план, подается до ввода в эксплуатацию новой установки, подпадающей под требования по квотированию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новым установкам, введенным в эксплуатацию до 31 декабря 2012 года, и не включенным в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2013 год, утвержденный постановлением Правительства Республики Казахстан от 13 декабря 2012 года № 1588, подается до 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области охраны окружающей среды выдает сертификат в течение месячного срока со дня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сертификата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установка, по которой подано заявление, не подпадает под требования по квотированию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установки либо полного вывода установки из эксплуатации к моменту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Сертификат на выбросы парниковых газов выдается природопользователю уполномоченным органом в области охраны окружающей среды на период действия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области охраны окружающей среды обеспечивает ежегодную выдачу квот природопользователю по действующим установкам, включенным в национальный план распределения квот, посредством зачисления соответствующего количества единиц квот на счета природопользователей в государственном реестре углеродных единиц Республики Казахстан до 15 июня каждого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19.02.2013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Выдача квоты по новой установке осуществляется в течение десяти рабочих дней с даты принятия решения о выдаче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государственного реестра углеродных единиц Республики Казахстан, являющийся подведомственной организацией уполномоченного органа в области охраны окружающей среды, производит зачисление единиц квоты на выбросы парниковых газов на первый отчетный год на счета операторов установок в течение пяти рабочих дней с даты уведомления уполномоченного органа в области охраны окружающей среды о выдаче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Оператор государственного реестра углеродных единиц Республики Казахстан производит зачисление единиц квоты на выбросы парниковых газов на второй и последующие отчетные годы до 15 марта соответствующего года, если им не получена информация от уполномоченного органа в области охраны окружающей среды об отмене квоты либо о приостановлении операций данного природопользователя с единицами принадлежащих ему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об отмене квоты принимается уполномоченным органом в области охраны окружающей среды в соответствии с национальным планом на соответствующий период, в случае полного прекращения деятельности, по которой осуществлялась выдача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Решение о приостановлении квоты принимается уполномоченным органом в области охраны окружающей среды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инвентаризации парниковых газов, в случаях непредставления, несвоевременного представления природопользователем отчета об инвентаризации парниковых газов, отсутствия подтверждения отчета об инвентаризации парниковых газов независимой аккредитованной организации, а также выявления фактов представления недостоверных данных об инвентаризации парниковых газов.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