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7ba2" w14:textId="5ea7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2012 года № 584.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Республики Казахстан от 18 марта 2015 года № 216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квот на выбросы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2008 года № 128 «Об утверждении Правил ограничения, приостановления или снижения выбросов парниковых газов в атмосферу» (САПП Республики Казахстан, 2008 г., № 7, ст. 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2012 года № 584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квот на выбросы парниковых газов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квот на выбросы парниковых газов (далее - Правила) устанавливают порядок выдачи квот на выбросы парниковых газов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счет оператора квотируемой установки - вид счета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углеродных единиц Республики Казахстан, открываемого для природопользователей, подпадающих под требования по квотированию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установки - юридическое лицо, в собственности или в законном пользовании которого на территории Республики Казахстан находится установка, функционирование которой предусматривает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паспорт 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содержащий данные о географическом месторасположении установки, осуществляющей выбросы парниковых газов, видах деятельности и характеристиках используемой технологии, базовом объеме выбросов и методике их расчета, а также плане мониторинга и иные сведения, необходимые для учета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- юридическое лицо, подающее заявление на получение квоты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квота на выбросы парниковых газов - количественный объем регулируемых выбросов парниковых газов, распределенный на природопользователя на период действия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(далее - национальный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установка, подпадающая под требования по квотированию выбросов парниковых газов - установка, по которой устанавливается квота на выбросы парниковых газов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Экологического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сектор экономики, подпадающий под требования по квотированию выбросов парниковых газов - сектор экономики, по которому производится распределение квот согласно национальному плану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– документ, устанавливающий объем разрешенных выбросов парниковых газов, выдаваемый природопользователю в целях выполнения его обязательств по сокращению выбросов парниковых газов и участия в торговле углеродными единицами;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независимая аккредитованная организация - организация, аккредитованная уполномоченным органом в области охраны окружающей среды на осуществление деятельности по подтверждению отчетов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Квоты на выбросы парниковых газов выдаются в Республике Казахстан природопользователям по секторам экономики и установкам, подпадающим под квотирование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Общий объем квот на выбросы парниковых газов, предназначенный для получения природопользователем по установке, определяется на весь период ее эксплуатации в пределах срока действия национального плана и фиксируется в сертификате, выдаваемом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охраны окружающей среды производит выдачу квот на выбросы парниковых газов на ежегодной основе равными частями от их общего объема. В случае получения на часть календарного года, природопользователю выдается на соответствующий год пропорциональная часть от общего объема квоты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Выдача квоты на выбросы парниковых газов природопользователю осуществляется посредством передачи соответствующего количества единиц квот на счет оператора квотируемой установки в государственном реестре углеродных единиц Республики Казахстан.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квот на выбросы парниковых газов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квоты на выбросы парниковых газов природопользователь подает в уполномоченный орган в области охраны окружающей среды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сертификата с приложением следующих документов, подтвержденных независимой аккредитованной организацией: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отчет об инвентаризации парниковых газов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паспорт установки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программу сокращения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реализации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на получение сертификата подается природопользователем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охраны окружающей среды, и включает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природопользователя, подпадающего под требования по квотированию выбросов парниковых газов, и его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сектора экономики, к которому относится установка, подпадающая под требования по квотированию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запрашиваемой квоты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период времени, на который предназначается квота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источника для получения квоты на выбросы парниковых газов (квота в соответствии с национальным планом либо резерв объема квот национального плана - в случае новых установок).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Паспорт установки, включающий план мониторинга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Экологического кодекса, оформляется природопользователем в соответствии с требованиями, установленными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Подтверждение отчета об инвентаризации парниковых газов при выдаче квот на выбросы парниковых газов в соответствии с национальным планом на 2013 год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Программа сокращения выбросов парниковых газов и план мероприятий по реализации проектов по сокращению выбросов парниковых газов разрабатываются и представляются природопользователем в уполномоченный орган в области охраны окружающей среды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установки расположены на одной и той же промышленной площадке и оперируются одним оператором, природопользователь может подать одно заявление и одну программу сокращения выбросов парниковых газов по всем установкам, в том числе в случае новых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на получение сертификатов по действующим установкам, включенным в национальный план распределения квот, подаются до 1 мая первого года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на оформление сертификатов по новым установкам, не включенным в национальный план, подается до ввода в эксплуатацию новой установки, подпадающей под требования по квотированию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новым установкам, введенным в эксплуатацию до 31 декабря 2012 года, и не включенным в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 на 2013 год, утвержденный постановлением Правительства Республики Казахстан от 13 декабря 2012 года № 1588, подается до 1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области охраны окружающей среды выдает сертификат в течение месячного срока со дня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сертификата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установка, по которой подано заявление, не подпадает под требования по квотированию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установки либо полного вывода установки из эксплуатации к моменту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Сертификат на выбросы парниковых газов выдается природопользователю уполномоченным органом в области охраны окружающей среды на период действия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области охраны окружающей среды обеспечивает ежегодную выдачу квот природопользователю по действующим установкам, включенным в национальный план распределения квот, посредством зачисления соответствующего количества единиц квот на счета природопользователей в государственном реестре углеродных единиц Республики Казахстан до 15 июня каждого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19.02.2013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Выдача квоты по новой установке осуществляется в течение десяти рабочих дней с даты принятия решения о выдаче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государственного реестра углеродных единиц Республики Казахстан, являющийся подведомственной организацией уполномоченного органа в области охраны окружающей среды, производит зачисление единиц квоты на выбросы парниковых газов на первый отчетный год на счета операторов установок в течение пяти рабочих дней с даты уведомления уполномоченного органа в области охраны окружающей среды о выдаче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Оператор государственного реестра углеродных единиц Республики Казахстан производит зачисление единиц квоты на выбросы парниковых газов на второй и последующие отчетные годы до 15 марта соответствующего года, если им не получена информация от уполномоченного органа в области охраны окружающей среды об отмене квоты либо о приостановлении операций данного природопользователя с единицами принадлежащих ему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об отмене квоты принимается уполномоченным органом в области охраны окружающей среды в соответствии с национальным планом на соответствующий период, в случае полного прекращения деятельности, по которой осуществлялась выдача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Решение о приостановлении квоты принимается уполномоченным органом в области охраны окружающей среды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инвентаризации парниковых газов, в случаях непредставления, несвоевременного представления природопользователем отчета об инвентаризации парниковых газов, отсутствия подтверждения отчета об инвентаризации парниковых газов независимой аккредитованной организации, а также выявления фактов представления недостоверных данных об инвентаризации парниковых газов.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