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f50ed" w14:textId="67f50e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выделении средств из чрезвычайного резерва Правительства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26 апреля 2012 года № 531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ноября 2011 года «О республиканском бюджете на 2012 – 2014 годы» и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26 февраля 2009 года № 220 «Об утверждении Правил исполнения бюджета и его кассового обслуживания»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Выделить Министерству транспорта и коммуникаций Республики Казахстан из чрезвычайного резерва Правительства Республики Казахстан, предусмотренного в республиканском бюджете на 2012 год для ликвидации чрезвычайных ситуаций природного и техногенного характера на территории Республики Казахстан и других государств, средства в сумме 5560163 (пять миллионов пятьсот шестьдесят тысяч сто шестьдесят три) тенге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возмещения транспортных расходов по доставке материальных ценностей в рамках оказания гуманитарной помощи Республике Таджикистан.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Министерству финансов Республики Казахстан осуществить контроль за целевым использованием выделенных средств.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подписания.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К. Масимов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