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c2c9" w14:textId="33bc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
праве хозяйственного ведения "Национальный центр экспертизы
лекарственных средств, изделий медицинского назначения и медицинской
техники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Республики Казахстан путем присоединения к нему следующих дочерних государственны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Центр экспертизы лекарственных средств, изделий медицинского назначения и медицинской техники по Карагандинской области», город Караг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Центр экспертизы лекарственных средств, изделий медицинского назначения и медицинской техники по Костанайской области», город Кост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Центр экспертизы лекарственных средств, изделий медицинского назначения и медицинской техники по Павлодарской области», город Павло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Центр экспертизы лекарственных средств, изделий медицинского назначения и медицинской техники по Жамбылской области», город Та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Центр экспертизы лекарственных средств, изделий медицинского назначения и медицинской техники по Восточно-Казахстанской области», город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по согласованию с Комитетом государственного имущества и приватизации Министерства финансов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