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792b" w14:textId="7927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освидетельствования мест рубок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2012 года № 514.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25 декабря 2014 года № 18-02/691.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освидетельствования мест рубок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2012 года № 514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освидетельствования мест рубок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освидетельствования мест рубок на участках государственного лесного фонда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устанавливают единый порядок проведения освидетельствования мест рубок древесины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лесовладельцы (далее - лесовладельцы) после окончания работ по заготовке древесины, в целях выявления полноты и правильности разработки лесосек, а также выявления оставшихся недорубов, не вывезенной древесины и зависших деревьев при осуществлении </w:t>
      </w:r>
      <w:r>
        <w:rPr>
          <w:rFonts w:ascii="Times New Roman"/>
          <w:b w:val="false"/>
          <w:i w:val="false"/>
          <w:color w:val="000000"/>
          <w:sz w:val="28"/>
        </w:rPr>
        <w:t>заготовки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древесины проводят освидетельствование мест рубок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Освидетельствованию подлежат все места рубок, где закончился срок заготовки и вывозки, указанный в разрешительных документах (</w:t>
      </w:r>
      <w:r>
        <w:rPr>
          <w:rFonts w:ascii="Times New Roman"/>
          <w:b w:val="false"/>
          <w:i w:val="false"/>
          <w:color w:val="000000"/>
          <w:sz w:val="28"/>
        </w:rPr>
        <w:t>лесорубочные билеты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отсрочек на заготовку и вывозку древесины по истечении срока этих отсрочек проводится повторное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отпуске древесины до начала ее вывозки производится освидетельствование количества заготовленной древесины в местах временного ее складирования, указанных в разрешительных документах, по заявкам лесопользователя.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насаждениях, поврежденных пожарами, а также при разработке бурелома и ветровала, производится освидетельствование количества заготовленной древесины в местах ее складирования, указанных в лесорубочном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Освидетельствование мест рубок производится в течение 30 календарных дней со дня окончания срока действия лесорубочного билета на заготовку и вывозку древесины, а в случае окончания заготовки и вывозки древесины ранее срока, указанного в лесорубочном билете со дня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 дне освидетельствования мест рубок лесовладелец письменно извещает лесопользователя или его представителя не позднее, чем за 5 календарных дней до назначения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неявке лесопользователя или его представителя к назначенному сроку лесовладелец проводит освидетельствование без его участия. Составленный при этом акт освидетельствования высылается лесопользователю в течение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контроля за соблюдением правил </w:t>
      </w:r>
      <w:r>
        <w:rPr>
          <w:rFonts w:ascii="Times New Roman"/>
          <w:b w:val="false"/>
          <w:i w:val="false"/>
          <w:color w:val="000000"/>
          <w:sz w:val="28"/>
        </w:rPr>
        <w:t>лесопользования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 технологии разработки лесосек (сохранение подроста, очистка лесосек) освидетельствование проводится в бесснежный период. При неблагоприятных климатических условиях (значительный снежный покров, разлив рек, распутица) освидетельствование переносится на другое время, определяемое лесовладельцем по согласованию с лесопользователем.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освидетельствования мест рубок лесовладельцу необходимо иметь при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разрешительные документы (лесорубочные билеты) или их копии и абрисы на каждую, подлежащую освидетельствованию лесосеку (делянку), с указанием мест складирования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измерительные приборы и инструменты (угломерный инструмент, мерная лента, рулетка, мерная вилка);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по отводу и таксации лесосек (ведомость перечета деревьев, ведомость материально-денежной оценки лесосек, акт предварительной передачи лесосечного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бланки актов освидетельствования, протоколов об административных правонарушениях, перечетных ведомостей, материально-денежной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Участвующему в освидетельствовании лесопользователю необходимо иметь при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представителя лесопользователя - доверенность;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количестве заготовленной древесины (в том числе деловой, дровяной, ликвидного хвороста и сучьев), за подписью руководителя предприятия и главного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оформленную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технологическую карту;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количестве заготовленной древесины (в том числе деловой, дровяной, ликвидного хвороста и сучьев) за подписью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оформленную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технологическую карту.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освидетельствования мест рубок заносятся в акт, подписываемый представителями лесовладельца, лесопользователя и всеми участвующими в освидетельствовании лицами (лесничий, мастер леса, лесник), который, в случае выявления нарушений, служит основанием для привлечения к ответственности за нарушение лесного законодательства Республики Казахстан. В акт освидетельствования кроме данных, полученных при освидетельствовании, вносятся также сведения о количестве фактически заготовленной деловой и дровяной древесины по данным справки лесопользователя.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 количестве заготовленной древесины, перечетные ведомости, абрисы прилагаются к акту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Сводные данные по результатам освидетельствования лесовладелец представляет вышестоящей организации по ведомственной подчиненности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статистической отчетности, утвержденной уполномоченным органом в области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правильного размещения выделяемого лесопользователям объема заготовки древесины лесовладельцы по состоянию на 1 января каждого года определяют в лесах всех категорий недорубы, не законченные рубкой лесосеки, на которые представлена отсрочка, и не начатые рубкой лесосеки предыдущего года, а на 1 мая также количество заготовленной, но не вывезенной в срок древесины, с учетом предоставленной отсрочки, и засчитывают их в лесосечный фонд очередного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Учет результатов освидетельствования ведется по каждой лесосеке (делянке), данные о которой внесены в лесорубочный билет отдельной строкой.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Освидетельствованию подлежат также 50-метровые полосы, смежные с лесосеками.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освидетельствования мест рубок устанавливаются полнота и правильность разработки лесосек, соответствие способов разработки лесосек (ширина лесосек и волоков, размещение погрузочных площадок, складов и других вспомогательных объектов, соблюдение лесоводственных требований) технологической карте и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по каждой лесосеке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состояние границ лесосеки и 50-метровой полосы, смежной с ней, а также сохранность граничных, квартальных, лесосечных и других столбов;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заготовленной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 вывезенной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древесины, заготовленной и стрелеванной в запрещенное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неокоренной или не защищенной другими способами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недорубов;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сохранность семенников, семенных куртин и полос, а также деревьев, не подлежащих рубке;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зависших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сохранность подроста, молодняка и лесных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качество очистки лесосек;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необходимость проведения лесовосстановительных мероприятий и сроков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насаждений, пройденных рубками ухода за лесом, дается лесоводственная оценка качеству их проведения (своевременность, интенсивность, обоснованность назначения деревьев в рубку), о чем делаются отметки в акте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определяется также наличие брошенной древесины вдоль лесовозных дорог (магистралей, веток, усов).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выявлении в процессе освидетельствования нарушений к лесопользователю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санкции по возмещению ущерба, причиненного лесному хозяйству.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окончательных расчетов с лесопользователями служат: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лесорубочные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акты освидетельствования мест рубок, справки о количестве заготовленной древесины, подтверждающие количество фактически заготовленной древесины.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