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5b6a" w14:textId="32b5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
стр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2 года № 479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экономического развития и торговли Республики Казахстан» дополнить пунктом 66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-8. Подкомиссия по приграничному сотрудничеству при казахстанско-кыргызском Межправительственном сове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