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7f5" w14:textId="1805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маточного поголовья в питомнике по выращиванию дрофы-красотки в Южно-Казахстанской области для искусственного разведения в специально созданных условиях и последующего выпуска в среду обитания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сбор яиц дрофы-красотки в количестве 150 (сто пятьдесят) штук в период с 1 апреля по 30 июня 2012 года на территории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разрешение Республиканскому государственному казенному предприятию «ПО «Охотзоопром» на сбор яиц дрофы-красотки в количестве 150 (сто пятьдесят) штук на территории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