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57f5" w14:textId="1805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яиц дрофы-красотки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маточного поголовья в питомнике по выращиванию дрофы-красотки в Южно-Казахстанской области для искусственного разведения в специально созданных условиях и последующего выпуска в среду обитания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сбор яиц дрофы-красотки в количестве 150 (сто пятьдесят) штук в период с 1 апреля по 30 июня 2012 года на территории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разрешение Республиканскому государственному казенному предприятию «ПО «Охотзоопром» на сбор яиц дрофы-красотки в количестве 150 (сто пятьдесят) штук на территории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в местах сбора яиц дрофы-красотки за соблюдением законодательства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