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f644" w14:textId="8eff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2012 года № 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«Об утверждении Перечня государственных программ».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19 марта 2010 года № 957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Перечня государственных программ»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«Об утверждении Перечня государственных программ»(САПП Республики Казахстан, 2010 г., № 25-26, ст. 185; 2011 г., № 3-4, ст. 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программ, утвержденном вышеназванным Указом, строку, порядковый номер 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