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2406" w14:textId="7e5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2012 года № 418.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1239 "О создании Межведомственной комиссии по вопросам региональной политики"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приложении 1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региональной политики: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Ахметова                  - Первого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Серика Ныгметулы           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Мухамбетова               - вице-министра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Мирлана Бегежановича       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Омарова                  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Мурата Ескельдиновича       Агентства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Сыздыкова                 -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Тито Уахаповича             регионального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Матишева                  -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Алиакпара Болатовича        Агентства Республики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конкуренции (Антимонопольное агентство);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"Сагинтаев                - 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Абдирович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председатель"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"Кусаинов                 - вице-министр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Апсеметович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председателя"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"Сагинтаев                - 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Бакытжан Абдирович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заместитель председателя"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"Кусаинов                 - вице-министр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Апсеметович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Казахстан";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Бультрикова Руслана Ескендировича, Ермегияева Талгата Амангельдиевича, Парсегова Бориса Анатольевича, Раимбекова Сайлаухана Газизовича, Хасенова Сакташа Сатыбалдовича.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