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1679" w14:textId="7491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
от 15 апреля 2008 года № 339 "Об утверждении лимитов штатной
численности министерств и иных центральных исполнительных органов с
учетом численности их территориальных органов и подведомственных им
государственных учреждений"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апреля 2012 года № 415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органов,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6, «Министерство сельского хозяйства Республики Казахстан с учетом его территориальных органов и подведомственных ему государственных учреждений, в том числе:»: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«11621» заменить цифрами «11656»;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«Государственные учреждения, подведомственные Министерству сельского хозяйства Республики Казахстан, в том числе:» цифры «5610» заменить цифрами «5645».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