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3d8a" w14:textId="eb03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казенного предприятия "Республиканский центр "Дошкольное детство"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казенное предприятие "Республиканский центр "Дошкольное детство" Министерства образования и науки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Создать Республиканское государственное учреждение "Республиканский центр "Дошкольное детство" Министерства образования и науки Республики Казахстан" (далее - Учреждение).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Учреждения - осуществление методического и методологического обеспечения качества предоставляемых организациями дошкольного образования образовательных услуг.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образования и науки Республики Казахстан в установленном законодательством порядке: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государственную регистрацию в органах юстиции;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Комитетом государственного имущества и приватизации Министерства финансов Республики Казахстан обеспечить передачу Учреждению имущества, оставшегося после удовлетворения требований кредиторов ликвидируемого предприятия;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постановления.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2012 года № 392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"Министерство образования и науки Республики Казахстан с учетом его территориальных органов и подведомственных ему государственных учреждений, в том числе":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"2876,5" заменить цифрами "2916,5";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"2104,5" заменить цифрами "2144,5";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"Республиканский центр "Дошкольное детство" - 40";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