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f652" w14:textId="7f0f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 ноября 2011 года № 1286 "О подписании Соглашения между Правительством Республики Казахстан и Правительством Федеративной Республики Германия о партнерстве в сырьевой, промышленной и технологической сферах"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марта 2012 года № 299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ноября 2011 года № 1286 «О подписании Соглашения между Правительством Республики Казахстан и Правительством Федеративной Республики Германия о партнерстве в сырьевой, промышленной и технологической сферах»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Уполномочить Министра индустрии и новых технологий Республики Казахстан Исекешева Асета Орентаевича подписать от имени Правительства Республики Казахстан Соглашение между Правительством Республики Казахстан и Правительством Федеративной Республики Германия о партнерстве в сырьевой, промышленной и технологической сферах, разрешив вносить изменения и дополнения, не имеющие принципиального характера.».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Премьер-Mинистр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