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8a3e" w14:textId="71a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Абсаттарове К.Б.,  Дуйсебаеве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2012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Абсаттарова Кайрата Бектаевича вице-министром транспорта и коммуникаций Республики Казахстан, освободив от этой должности Дуйсебаева Асылбека Жексенбаевича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