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970f" w14:textId="5909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бюджетного кредита акционерному обществу "Национальный управляющий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2012 года № 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«Национальный управляющий холдинг «КазАгро» (далее – заемщик)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– 2014 годы» в 2012 году по бюджетной программе 023 «Кредитование АО «Национальный управляющий холдинг «КазАгро» для проведения мероприятий по поддержке субъектов агропромышленного комплекса» бюджетный кредит в сумме 80000000000 (восемьдесят миллиардов) тенге (далее – кредит).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условия предоставления кредита заемщику: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 предоставляется заемщику в тенге на условиях срочности, платности и возвратности сроком до 30 декабря 2012 года по ставке вознаграждения, равной 0,01 (ноль целых одна сотая)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период освоения кредита заемщиком начинается с даты перечисления средств администратором на счет заемщика в банке второго уровня Республики Казахстан и заканчивается 1 ноября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Сторонами кредитного договора являются Министерство финансов Республики Казахстан, Министерство сельского хозяйства Республики Казахстан и заемщик.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 и Министерству финансов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договора, указанного в пункте 3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и мониторинг целевого и эффективного использования, погашения и обслуживания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