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8a73" w14:textId="a7a8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6 января 2008 года № 20 "О создании Комиссии по радиационной безопасности населения и проблемам радиобиологии" и от 28 августа 2009 года № 1281 "О внесении изменений в постановление Правительства
Республики Казахстан от 16 января 2008 года № 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8 года № 20 "О создании Комиссии по радиационной безопасности населения и проблемам радиоби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9 года № 1281 "О внесении изменений в постановление Правительства Республики Казахстан от 16 января 2008 года № 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