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7fa4" w14:textId="8b37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цены сделки по возврату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2011 года № 1639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10 Закона Республики Казахстан от 5 июля 2008 года «О трансфертном ценообразовании», а также Соглашением между Правительством Республики Казахстан и Правительством Российской Федерации о сотрудничестве в газовой отрасли от 28 ноября 2001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создании хозяйственного общества на базе Оренбургского газоперерабатывающего завода от 3 октября 2006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цену газа по сделке, заключаемой между товариществом с ограниченной ответственностью «КазРосГаз» и уполномоченной организацией открытого акционерного общества «Газпром», при реализации газа на экспорт в целях возврата газа товариществу с ограниченной ответственностью «Азиатский Газопровод», ранее переданного товариществу с ограниченной ответственностью «АлматыГазТрейд» в соответствии с Соглашением о займе природного газа от 7 января 2011 года и использованного в январе – апреле 2011 года в объеме 282 548 905 метров кубических для газоснабжения внутреннего рынка Казахстана, путем встречных поставок равного количества туркменского газа на компрессорную станцию «Багтыярлык» магистрального газопровода «Туркменистан – Китай» без ввоза для потребления на территории Республики Казахстан на переработанный газ Карачаганакского месторождения – 105 долларов США за 1000 метров кубических.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Министерство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