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7fa4" w14:textId="8b37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 по возврату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ценообразовании», а также Соглашением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«КазРосГаз» и уполномоченной организацией открытого акционерного общества «Газпром», при реализации газа на экспорт в целях возврата газа товариществу с ограниченной ответственностью «Азиатский Газопровод», ранее переданного товариществу с ограниченной ответственностью «АлматыГазТрейд» в соответствии с Соглашением о займе природного газа от 7 января 2011 года и использованного в январе – апреле 2011 года в объеме 282 548 905 метров кубических для газоснабжения внутреннего рынка Казахстана, путем встречных поставок равного количества туркменского газа на компрессорную станцию «Багтыярлык» магистрального газопровода «Туркменистан – Китай» без ввоза для потребления на территории Республики Казахстан на переработанный газ Карачаганакского месторождения – 105 долларов США за 1000 метров кубических.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