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2e73" w14:textId="6862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сделок по реализации газа на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«О трансфертном ценообразовании», а также Соглашением между Правительством Республики Казахстан и Правительством Российской Федерации о сотрудничестве в газовой отрасли от 28 ноября 2001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цену газа по сделкам между товариществом с ограниченной ответственностью «КазРосГаз» и уполномоченной компанией открытого акционерного общества «Газпром» при реализации 2,53 миллиардов метров кубических газа на экспорт в 2011 – 2012 годах (за исключением газа Карачаганакского месторождения) в размере 185 долларов США за 1000 метров кубических на условиях DAР граница Республика Казахстан – Российская Федерация, газоизмерительная станция «Александров Гай».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