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2e73" w14:textId="6862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сделок по реализации газа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сделкам между товариществом с ограниченной ответственностью «КазРосГаз» и уполномоченной компанией открытого акционерного общества «Газпром» при реализации 2,53 миллиардов метров кубических газа на экспорт в 2011 – 2012 годах (за исключением газа Карачаганакского месторождения) в размере 185 долларов США за 1000 метров кубических на условиях DAР граница Республика Казахстан – Российская Федерация, газоизмерительная станция «Александров Гай».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