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e1ae" w14:textId="cfde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10 года № 1467 "О Плане законопроектных работ Правительства Республики Казахстан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67 «О Плане законопроектных работ Правительства Республики Казахстан на 2011 год» (САПП Республики Казахстан, 2011 г., № 9, ст. 1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1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