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a49e" w14:textId="8dba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вгуста 2007 года № 732 "Об утверждении Правил лицензирования и квалификационных требований к деятельности по производству алкоголь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1 года № 1585. Утратило силу постановлением Правительства Республики Казахстан от 29 января 2013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1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07 года № 732 "Об утверждении Правил лицензирования и квалификационных требований к деятельности по производству алкогольной продукции" (САПП Республики Казахстан, 2007 год, № 32, ст. 3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к деятельности по производству алкогольной прод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