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49e" w14:textId="8db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августа 2007 года № 732 "Об утверждении Правил лицензирования и квалификационных требований к деятельности по производству алкогольной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1585. Утратило силу постановлением Правительства Республики Казахстан от 29 января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 № 732 "Об утверждении Правил лицензирования и квалификационных требований к деятельности по производству алкогольной продукции" (САПП Республики Казахстан, 2007 год, № 32, ст. 345)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производству алкогольной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