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2b4d" w14:textId="9b72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1 года № 157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157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