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2b4d" w14:textId="9b72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1 года № 15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157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