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d209a" w14:textId="a6d20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отбора государственных услуг, подлежащих оказанию через центры обслуживания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декабря 2011 года № 1503. Утратило силу постановлением Правительства Республики Казахстан от 6 августа 2013 года № 799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Постановление утратило силу постановлением Правительства РК от 06.08.2013 </w:t>
      </w:r>
      <w:r>
        <w:rPr>
          <w:rFonts w:ascii="Times New Roman"/>
          <w:b w:val="false"/>
          <w:i w:val="false"/>
          <w:color w:val="ff0000"/>
          <w:sz w:val="28"/>
        </w:rPr>
        <w:t>№ 799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15-1 Закона Республики Казахстан от 27 ноября 2000 года "Об административных процедурах"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государственных услуг, подлежащих оказанию через центры обслуживания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№ 1503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отбора государственных услуг, подлежащих оказанию</w:t>
      </w:r>
      <w:r>
        <w:br/>
      </w:r>
      <w:r>
        <w:rPr>
          <w:rFonts w:ascii="Times New Roman"/>
          <w:b/>
          <w:i w:val="false"/>
          <w:color w:val="000000"/>
        </w:rPr>
        <w:t>
через центры обслуживания населения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отбора государственных услуг, подлежащих оказанию через центры обслуживания населения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15-1 Закона Республики Казахстан от 27 ноября 2000 года "Об административных процедурах" и определяют порядок отбора государственных услуг для оказания через центры обслуживания населения (далее - ЦОН).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Увеличение количества государственных услуг, оказываемых через ЦОН, осуществляется в целях повышения качества и доступности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применяются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социально значимая услуга - государственная услуга, направленная на обеспечение социально-экономических прав физических и (или)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информатизации - государственный орган, осуществляющий руководство в сфере информатизации и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межведомственная комиссия - межведомственная комиссия при уполномоченном органе в сфере информатизации по отбору государственных услуг, подлежащих оказанию через ЦОН, положение и состав которой утверждается приказом уполномоченного органа в сфере информатизации на основании предложений и кандидатур, представленных государственными органами и общественными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 - Реестр государственных услуг, оказываемых физическим и юридическим лицам, утверждаемый Правительством Республики Казахстан. 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отбора государственных услуг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Отбор государственных услуг, подлежащих оказанию через ЦОН, осуществляется на основании одного и (или) нескольких следующих критериев: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социально значимые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услуги, носящие информационный характер (выдача справок и иных информационных документов);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услуги, связанные с выдачей дубликата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услуги, связанные с выдачей лицензии и иных разрешительных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Государственные органы ежегодно не позднее 1 февраля представляют в уполномоченный орган в сфере информатизации предложения по увеличению количества государственных услуг, оказываемых через ЦОН, по критериям, указанным в пункте 4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в сфере информатизации ежегодно не позднее 20 февраля, на основе анализа государственных услуг, формирует перечень государственных услуг, подлежащих оказанию через ЦОН, (далее - перечень) по критериям, указанным в пункте 4 настоящих Правил, для рассмотрения на межведомственной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в сфере информатизации ежегодно не позднее 20 марта вносит перечень на рассмотрение межведомственной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Межведомственная комиссия по итогам рассмотрения перечня выносит положительное или отрицательное заключение о целесообразности оказания государственной услуги через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в сфере информатизации после вынесения межведомственной комиссией положительного заключения не позднее 10 мая направляет вышеназванный перечень в адрес уполномоченного органа по формированию и ведению реестра государственных услуг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ежегодно не позднее 1 июля на основе перечня, представленного уполномоченным органом в сфере информатизации, разрабатывает и вносит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в Правительство Республики Казахстан проект постановления Правительства Республики Казахстан, предусматривающий внесение соответствующих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в сфере информатизации и государственные органы в шестимесячный срок после внесения изменений и дополнений в реестр государственных услуг принимают меры по организации оказания государственных услуг в ЦОН с дальнейшим внесением изменений в стандарты государственных услуг и иные нормативные правовые акты.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