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4835" w14:textId="0cf4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обых условиях и порядке реализации конкурсной массы Республиканского государственного предприятия "Қолдау"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11 года № 14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января 1997 года "О банкрот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</w:t>
      </w:r>
      <w:r>
        <w:rPr>
          <w:rFonts w:ascii="Times New Roman"/>
          <w:b w:val="false"/>
          <w:i w:val="false"/>
          <w:color w:val="000000"/>
          <w:sz w:val="28"/>
        </w:rPr>
        <w:t>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собые условия и порядок реализации конкурсной массы, предусматрив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дажу имущества Республиканского государственного предприятия «Колдау» Министерства обороны Республики Казахстан (далее - Предприятие), обеспечивающего единый технологический цикл производства, необходимого для осуществления бесперебойной работы Предприятия, осуществить единым лотом (далее - ло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инимальную цену продажи лота не ниже суммы административных расходов и требований кредиторов первой и второй очере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участия в аукционе юридических лиц, контролируемых государством и согласовавших право на эксплуатацию объектов в области энерго-, водо-, теплоснабжения и жизнеобеспечения инфраструктуры Вооруженных Сил Республики Казахстан с Министерством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деление конкурсного управляющего правом заключения договоров для обеспечения бесперебойной хозяйственной деятельности в области энерго-, водо-, теплоснабжения и жизнеобеспечения инфраструктуры Вооруженных Сил Республики Казахстан до момента перехода права собственности к покупателю л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дополнительное требование к покупателю единого лота, предусматривающее принятие обязательств по обеспечению занятости работников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Министерство оборо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