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bed9" w14:textId="411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2011-2013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 3000000000 (три миллиарда) тенге для перечисления в установленном порядке акционерному обществу «Жамбылская государственная районная электрическая станция имени Т.И. Батурова» для закупа топлива в отопительный период 2011-2012 годов в целях недопущения роста стоимости электроэнергии выше предельного тарифа,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2009 года № 392 «Об утверждении предельных тарифов».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