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6313" w14:textId="05f6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обслуживания», в целях предотвращения и устранения ситуации, угрожающей социальной стабильности,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 4400000000 (четыре миллиарда четыреста миллионов) тенге для перечисления акиму города Алматы в виде целевых текущих трансфертов на приобретение топлива к отопительному сезону 2011-2012 годов для предотвращения и устранения ситуации, угрожающей социальной стабильности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