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6313" w14:textId="05f6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обслуживания», в целях предотвращения и устранения ситуации, угрожающей социальной стабильности,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2011 год на неотложные затраты, денежные средства в сумме 4400000000 (четыре миллиарда четыреста миллионов) тенге для перечисления акиму города Алматы в виде целевых текущих трансфертов на приобретение топлива к отопительному сезону 2011-2012 годов для предотвращения и устранения ситуации, угрожающей социальной стабильности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