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71c4" w14:textId="6c07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2011 года № 1388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внесении дополнения в Закон Республики Казахстан «О государственных наградах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дополнения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государственных наградах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«О государственных наградах Республики Казахстан»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139; № 20, ст. 152; 2008 г., № 21, ст. 94; 2009 г., № 23, ст. 111; 2010 г., № 11, ст. 59; 2011 г., № 1, ст.7)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«Первый Президент Республики Казахстан – Лидер Нации по своему статусу обладает званием «Халық қаhарманы» (Народный герой) с вручением знака особого отличия – Золотой звезды и ордена «Отан».».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