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4b16" w14:textId="6e24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"Национальная компания "Қазақстан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"Фонд национального благосостояния "Самрук-Қазына" (далее -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бюджетный кредит в сумме 4000000000 (четыре миллиарда) тенге, предусмотренный по бюджетной программе 051 "Кредитование АО "Фонд национального благосостояния "Самрук-Қазына" для обеспечения конкурентоспособности и устойчивости национальной экономики", для последующего кредитования акционерного общества "Национальная компания "Қазақстан темiр жолы" (далее - АО "НК "КТЖ").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"НК "КТЖ":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обновление парка подвижного состава железнодорожных пассажирских вагонов акционерного общества "Пассажирские перевозки" путем предоставления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25 (двадцать пять) лет с пятилетним льготным периодом по погашению основного долга по ставке вознаграждения, равной 0,5 (ноль целых пять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кредитования АО "НК "КТЖ" не должна превышать 0,75 (ноль целых семьдесят пять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для кредитования акционерного общества "Пассажирские перевозки" не должна превышать 1 (одного)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погашение основного долга по кредиту осуществляется Заемщиком равными долями по истечении срока льготного периода, указанного в подпункте 2) настоящего пункта, с возможностью досрочного погашения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12 (двенадцать) месяцев с момента перечисления кредита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Сторонами кредитного договора являются Министерство финансов Республики Казахстан (далее - кредитор), Министерство индустрии и новых технологий Республики Казахстан (далее - администратор) и Заемщик.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Кредитору и администратору в установленном законодательством порядке обеспечить заключение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