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0384" w14:textId="8c0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2011 года № 1207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 на неотложные затраты, средства в сумме 705825000 (семьсот пять миллионов восемьсот двадцать пять тысяч) тенге для перечисления акимату Костанайской области в виде целевых текущих трансфертов на приобретение топочного мазута для обеспечения бесперебойного теплоснабжения города Аркалык на отопительный сезон 2011-2012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