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c146" w14:textId="13fc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уменьшении территории Каргалинского государственного природного заказника (зоологический)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2011 года № 1184.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Уменьшить территорию Каргалинского государственного природного заказника (зоологический) республиканского значения (далее - заказник) на 2127,76 гектара.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Кызылординской области в порядке, установленном законодательством Республики Казахстан,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товариществу с ограниченной ответственностью "РУ-6" земельного участка, указанного в пункте 1 настоящего постановления, под добычу урана;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возврат указанного земельного участка в состав заказника после завершения работ по добыче урана в 2040 году с проведением рекультивации нарушенных земельных участков.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