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146" w14:textId="13fc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Каргалинского государственного природного заказника (зоологический)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2011 года № 1184.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Каргалинского государственного природного заказника (зоологический) республиканского значения (далее - заказник) на 2127,76 гектара.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Кызылординской области в порядке, установленном законодательством Республики Казахстан,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товариществу с ограниченной ответственностью "РУ-6" земельного участка, указанного в пункте 1 настоящего постановления, под добычу урана;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 указанного земельного участка в состав заказника после завершения работ по добыче урана в 2040 году с проведением рекультивации нарушенных земельных участков.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