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d284" w14:textId="3f9d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права владения и пользования государственным пакетом акций акционерного общества "Казахский агротехнический университет имени Сакена Сейфуллина" Министерству образования и науки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сельского хозяйства Республики Казахстан и Министерством образования и науки Республики Казахстан в установленном законодательством порядке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2011 года № 1109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сельского хозяйства Республики Казахстан", строку, порядковый номер 205-16,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образования и науки Республики Казахстан", дополнить строкой, порядковый номер 222-33-9,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"222-33-9. АО "Казахский агротехнический университет имени Сакена Сейфуллина".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"Акционерные общества" строку 66-3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